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7A" w:rsidRPr="00AD5690" w:rsidRDefault="00AB7E7A" w:rsidP="00AB7E7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569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B7E7A" w:rsidRPr="00114F47" w:rsidRDefault="00AB7E7A" w:rsidP="00AB7E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СОВЕТ ДЕПУТАТОВ М</w:t>
      </w:r>
      <w:r>
        <w:rPr>
          <w:rFonts w:ascii="Times New Roman" w:hAnsi="Times New Roman" w:cs="Times New Roman"/>
          <w:sz w:val="28"/>
          <w:szCs w:val="28"/>
        </w:rPr>
        <w:t xml:space="preserve">ЕДАЕВСКОГО </w:t>
      </w:r>
      <w:r w:rsidRPr="00114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7E7A" w:rsidRPr="00114F47" w:rsidRDefault="00AB7E7A" w:rsidP="00AB7E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</w:p>
    <w:p w:rsidR="00AB7E7A" w:rsidRPr="00114F47" w:rsidRDefault="00AB7E7A" w:rsidP="00AB7E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B7E7A" w:rsidRDefault="00AB7E7A" w:rsidP="00AB7E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7E7A" w:rsidRPr="00A94E47" w:rsidRDefault="00AB7E7A" w:rsidP="00AB7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7E7A" w:rsidRDefault="00AB7E7A" w:rsidP="00AB7E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-я вне</w:t>
      </w:r>
      <w:r w:rsidRPr="00A94E47">
        <w:rPr>
          <w:rFonts w:ascii="Times New Roman" w:hAnsi="Times New Roman" w:cs="Times New Roman"/>
          <w:sz w:val="28"/>
          <w:szCs w:val="28"/>
        </w:rPr>
        <w:t>очередная сессия)</w:t>
      </w:r>
    </w:p>
    <w:p w:rsidR="00AB7E7A" w:rsidRPr="00A94E47" w:rsidRDefault="00AB7E7A" w:rsidP="00AB7E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7E7A" w:rsidRPr="00A94E47" w:rsidRDefault="00AB7E7A" w:rsidP="00AB7E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A94E4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94E4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B7E7A" w:rsidRPr="00A94E47" w:rsidRDefault="00AB7E7A" w:rsidP="00AB7E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Медаево</w:t>
      </w:r>
    </w:p>
    <w:p w:rsidR="00AB7E7A" w:rsidRDefault="00AB7E7A" w:rsidP="007A0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</w:p>
    <w:p w:rsidR="00AB7E7A" w:rsidRPr="000152AA" w:rsidRDefault="007A0761" w:rsidP="00AB7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7A076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 внесении изменений в решение Совета депутатов</w:t>
      </w:r>
      <w:r w:rsidR="00AB7E7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Медаевского сельского поселения </w:t>
      </w:r>
      <w:r w:rsidRPr="007A076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Чамзинского мун</w:t>
      </w:r>
      <w:r w:rsidR="00A51B4C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иципального района от</w:t>
      </w:r>
      <w:r w:rsidR="00AB7E7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="00AB7E7A" w:rsidRPr="000152A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31.03.2017 г.  </w:t>
      </w:r>
    </w:p>
    <w:p w:rsidR="007A0761" w:rsidRPr="007A0761" w:rsidRDefault="00AB7E7A" w:rsidP="00AB7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0152A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№ 35</w:t>
      </w:r>
      <w:r w:rsidR="007A0761" w:rsidRPr="000152A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«</w:t>
      </w:r>
      <w:r w:rsidR="00200297" w:rsidRPr="000152A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 п</w:t>
      </w:r>
      <w:r w:rsidRPr="000152A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ередаче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осуществления части</w:t>
      </w:r>
      <w:r w:rsidR="00200297" w:rsidRPr="00200297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полномочий 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Медаевского сельского поселения Чамзинскому муниципальному району</w:t>
      </w:r>
      <w:r w:rsidR="00200297" w:rsidRPr="00200297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по созданию условий для организации досуга и обеспечения жителей поселени</w:t>
      </w:r>
      <w:r w:rsidR="00200297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й услугами организаций культуры»</w:t>
      </w:r>
    </w:p>
    <w:p w:rsidR="007A0761" w:rsidRPr="007A0761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761" w:rsidRPr="007A0761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7A0761" w:rsidRPr="007A0761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7A076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Совет депутатов</w:t>
      </w:r>
      <w:r w:rsidR="00AB7E7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Медаевского сельского поселения </w:t>
      </w:r>
      <w:r w:rsidRPr="007A0761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Чамзинского муниципального района решил:</w:t>
      </w:r>
    </w:p>
    <w:p w:rsidR="007A0761" w:rsidRPr="007A0761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1"/>
    </w:p>
    <w:p w:rsidR="000152AA" w:rsidRDefault="00773B91" w:rsidP="000E2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1.Внести следующие изменения</w:t>
      </w:r>
      <w:bookmarkStart w:id="1" w:name="_GoBack"/>
      <w:bookmarkEnd w:id="1"/>
      <w:r w:rsidR="007A0761"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врешение Совета депутатов</w:t>
      </w:r>
      <w:r w:rsidR="00AB7E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Медаевского сельского поселения </w:t>
      </w:r>
      <w:r w:rsidR="007A0761"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Чамзинского муниципального </w:t>
      </w:r>
      <w:r w:rsidR="00A51B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района от </w:t>
      </w:r>
      <w:proofErr w:type="spellStart"/>
      <w:proofErr w:type="gramStart"/>
      <w:r w:rsidR="00AB7E7A" w:rsidRPr="00AB7E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</w:t>
      </w:r>
      <w:proofErr w:type="spellEnd"/>
      <w:proofErr w:type="gramEnd"/>
      <w:r w:rsidR="00AB7E7A" w:rsidRPr="00AB7E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B7E7A" w:rsidRPr="000152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31.03.2017 г. </w:t>
      </w:r>
    </w:p>
    <w:p w:rsidR="00AB7E7A" w:rsidRPr="00AB7E7A" w:rsidRDefault="00AB7E7A" w:rsidP="000E2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152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35 «О передаче</w:t>
      </w:r>
      <w:r w:rsidRPr="00AB7E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осуществления части полномочий Медаевского сельского поселения Чамзинскому муниципальному району по созданию условий для организации досуга и обеспечения жителей поселений услугами организаций культуры»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:rsidR="007A0761" w:rsidRPr="007A0761" w:rsidRDefault="00F8397F" w:rsidP="000E201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1.1 </w:t>
      </w:r>
      <w:r w:rsidR="007A0761"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Пункт 2 решения изложить в следующей редакции:</w:t>
      </w:r>
    </w:p>
    <w:p w:rsidR="007A0761" w:rsidRDefault="007A0761" w:rsidP="000E201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="005061BE" w:rsidRPr="005061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Определить, что полномочия </w:t>
      </w:r>
      <w:r w:rsidR="00AB7E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5061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принимаются </w:t>
      </w:r>
      <w:r w:rsidR="005061BE" w:rsidRPr="005061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период со дня вступления в силу Соглашений о переда</w:t>
      </w:r>
      <w:r w:rsidR="005061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 полномочий по 31.12.2025</w:t>
      </w:r>
      <w:r w:rsidR="00AB7E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5061B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года»</w:t>
      </w:r>
    </w:p>
    <w:p w:rsidR="00DA3D33" w:rsidRPr="00AB7E7A" w:rsidRDefault="00DA3D33" w:rsidP="000E201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Pr="00AB7E7A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>.</w:t>
      </w:r>
      <w:r w:rsidRPr="005C3BAD">
        <w:rPr>
          <w:rFonts w:ascii="Times New Roman" w:hAnsi="Times New Roman" w:cs="Times New Roman"/>
          <w:sz w:val="28"/>
          <w:szCs w:val="28"/>
        </w:rPr>
        <w:t>Решение Совета депутатов Чамзинс</w:t>
      </w:r>
      <w:r w:rsidR="005C3BAD" w:rsidRPr="005C3BAD">
        <w:rPr>
          <w:rFonts w:ascii="Times New Roman" w:hAnsi="Times New Roman" w:cs="Times New Roman"/>
          <w:sz w:val="28"/>
          <w:szCs w:val="28"/>
        </w:rPr>
        <w:t>кого муниципального района от</w:t>
      </w:r>
      <w:r w:rsidR="005C3B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3BAD" w:rsidRPr="000152AA">
        <w:rPr>
          <w:rFonts w:ascii="Times New Roman" w:hAnsi="Times New Roman" w:cs="Times New Roman"/>
          <w:sz w:val="28"/>
          <w:szCs w:val="28"/>
        </w:rPr>
        <w:t>15</w:t>
      </w:r>
      <w:r w:rsidRPr="000152AA">
        <w:rPr>
          <w:rFonts w:ascii="Times New Roman" w:hAnsi="Times New Roman" w:cs="Times New Roman"/>
          <w:sz w:val="28"/>
          <w:szCs w:val="28"/>
        </w:rPr>
        <w:t>.12.2022</w:t>
      </w:r>
      <w:r w:rsidR="005C3BAD" w:rsidRPr="000152AA">
        <w:rPr>
          <w:rFonts w:ascii="Times New Roman" w:hAnsi="Times New Roman" w:cs="Times New Roman"/>
          <w:sz w:val="28"/>
          <w:szCs w:val="28"/>
        </w:rPr>
        <w:t xml:space="preserve"> г. № 52</w:t>
      </w:r>
      <w:r w:rsidR="005C3B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3BAD">
        <w:rPr>
          <w:rFonts w:ascii="Times New Roman" w:hAnsi="Times New Roman" w:cs="Times New Roman"/>
          <w:sz w:val="28"/>
          <w:szCs w:val="28"/>
        </w:rPr>
        <w:t>«</w:t>
      </w:r>
      <w:r w:rsidRPr="005C3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внесении изменений в решение Совета депутатов</w:t>
      </w:r>
      <w:r w:rsidR="005C3BAD" w:rsidRPr="005C3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Медаевского сельского поселения </w:t>
      </w:r>
      <w:r w:rsidRPr="005C3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5C3BAD" w:rsidRPr="005C3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31.03.2017 г. № 35«О передаче</w:t>
      </w:r>
      <w:r w:rsidR="005C3BAD" w:rsidRPr="00AB7E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осуществления части полномочий Медаевского сельского поселения Чамзинскому муниципальному району по созданию условий для организации досуга и обеспечения жителей поселений услугами организаций культуры»</w:t>
      </w:r>
      <w:r w:rsidR="005C3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  <w:r w:rsidR="005C3BAD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9D21C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признать утратившим силу.</w:t>
      </w:r>
      <w:proofErr w:type="gramEnd"/>
    </w:p>
    <w:p w:rsidR="007A0761" w:rsidRPr="007A0761" w:rsidRDefault="00DA3D33" w:rsidP="000E201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2"/>
      <w:bookmarkEnd w:id="0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7A0761"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Настоящее решение вступает в силу после его </w:t>
      </w:r>
      <w:hyperlink r:id="rId4" w:history="1">
        <w:r w:rsidR="007A0761" w:rsidRPr="007A0761">
          <w:rPr>
            <w:rFonts w:ascii="Times New Roman CYR" w:eastAsiaTheme="minorEastAsia" w:hAnsi="Times New Roman CYR" w:cs="Times New Roman"/>
            <w:sz w:val="28"/>
            <w:szCs w:val="28"/>
            <w:lang w:eastAsia="ru-RU"/>
          </w:rPr>
          <w:t>официального опубликования</w:t>
        </w:r>
      </w:hyperlink>
      <w:r w:rsidR="007A0761"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Информационном бюллетене</w:t>
      </w:r>
      <w:r w:rsidR="00AB7E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«Вести» Медаевского сельского поселения </w:t>
      </w:r>
      <w:r w:rsidR="007A0761" w:rsidRPr="007A076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Чамзинского муниципального района.</w:t>
      </w:r>
    </w:p>
    <w:p w:rsidR="007A0761" w:rsidRPr="007A0761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6258D" w:rsidRDefault="00AB7E7A" w:rsidP="00AB7E7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Медаевского сельского поселения                                             </w:t>
      </w:r>
      <w:bookmarkEnd w:id="2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Е.Н.Голубева</w:t>
      </w:r>
    </w:p>
    <w:sectPr w:rsidR="0056258D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A8E"/>
    <w:rsid w:val="000152AA"/>
    <w:rsid w:val="000E2016"/>
    <w:rsid w:val="00164C32"/>
    <w:rsid w:val="00200297"/>
    <w:rsid w:val="00230537"/>
    <w:rsid w:val="005061BE"/>
    <w:rsid w:val="005131C5"/>
    <w:rsid w:val="0056258D"/>
    <w:rsid w:val="005C3BAD"/>
    <w:rsid w:val="006D4F59"/>
    <w:rsid w:val="006F5DE8"/>
    <w:rsid w:val="00773B91"/>
    <w:rsid w:val="00790847"/>
    <w:rsid w:val="007A0761"/>
    <w:rsid w:val="007A75A0"/>
    <w:rsid w:val="00992A8E"/>
    <w:rsid w:val="009D21C8"/>
    <w:rsid w:val="00A06464"/>
    <w:rsid w:val="00A51B4C"/>
    <w:rsid w:val="00A756BE"/>
    <w:rsid w:val="00AB7E7A"/>
    <w:rsid w:val="00DA3D33"/>
    <w:rsid w:val="00F8397F"/>
    <w:rsid w:val="00FE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B7E7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302813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Администратор</cp:lastModifiedBy>
  <cp:revision>7</cp:revision>
  <dcterms:created xsi:type="dcterms:W3CDTF">2023-02-10T06:15:00Z</dcterms:created>
  <dcterms:modified xsi:type="dcterms:W3CDTF">2023-02-15T12:17:00Z</dcterms:modified>
</cp:coreProperties>
</file>