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A" w:rsidRPr="00401C9A" w:rsidRDefault="008E1A92" w:rsidP="008E1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ПРОЕКТ</w:t>
      </w:r>
      <w:r w:rsidR="00401C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АДМИНИСТРАЦИЯ </w:t>
      </w:r>
      <w:r w:rsidR="0085565C">
        <w:rPr>
          <w:rFonts w:ascii="Times New Roman" w:eastAsia="Times New Roman" w:hAnsi="Times New Roman" w:cs="Times New Roman"/>
          <w:color w:val="000000"/>
          <w:sz w:val="28"/>
        </w:rPr>
        <w:t xml:space="preserve">МЕДАЕВСКОГО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ПОСЕЛЕНИЯ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РЕСПУБЛИКИ МОРДОВИЯ</w:t>
      </w: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401C9A" w:rsidRDefault="00401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1C9A" w:rsidRP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</w:t>
      </w:r>
      <w:r w:rsidRPr="00401C9A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Start"/>
      <w:r w:rsidRPr="00401C9A">
        <w:rPr>
          <w:rFonts w:ascii="Times New Roman" w:eastAsia="Times New Roman" w:hAnsi="Times New Roman" w:cs="Times New Roman"/>
          <w:color w:val="000000"/>
          <w:sz w:val="28"/>
        </w:rPr>
        <w:t>.М</w:t>
      </w:r>
      <w:proofErr w:type="gramEnd"/>
      <w:r w:rsidRPr="00401C9A">
        <w:rPr>
          <w:rFonts w:ascii="Times New Roman" w:eastAsia="Times New Roman" w:hAnsi="Times New Roman" w:cs="Times New Roman"/>
          <w:color w:val="000000"/>
          <w:sz w:val="28"/>
        </w:rPr>
        <w:t>едаево</w:t>
      </w:r>
    </w:p>
    <w:p w:rsid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01C9A" w:rsidRDefault="008E6AA0" w:rsidP="00311A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.2025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>г.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 xml:space="preserve">№ </w:t>
      </w:r>
    </w:p>
    <w:p w:rsidR="00401C9A" w:rsidRDefault="00401C9A" w:rsidP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Pr="00401C9A" w:rsidRDefault="001333B7" w:rsidP="008E6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контроля</w:t>
      </w:r>
      <w:r w:rsidRPr="00401C9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сфере благоустройства на территории </w:t>
      </w:r>
      <w:r w:rsidR="00401C9A"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Медаевского сельского поселения Чамзинского муниципального ра</w:t>
      </w:r>
      <w:r w:rsidR="00C3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йона Республики Мордовия на 2025</w:t>
      </w:r>
      <w:r w:rsidR="00401C9A" w:rsidRPr="0040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Default="001333B7" w:rsidP="00311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</w:t>
      </w:r>
      <w:proofErr w:type="gramEnd"/>
    </w:p>
    <w:p w:rsidR="008B60EC" w:rsidRDefault="001333B7" w:rsidP="00311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</w:p>
    <w:p w:rsidR="008B60EC" w:rsidRDefault="008B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01C9A" w:rsidRDefault="001333B7" w:rsidP="0040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благоустройства на территории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 w:rsidR="00311A79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на 2025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согласно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приложению.</w:t>
      </w:r>
    </w:p>
    <w:p w:rsidR="008B60EC" w:rsidRDefault="008B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Pr="00D560BE" w:rsidRDefault="00D560BE" w:rsidP="00D560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60BE">
        <w:rPr>
          <w:rFonts w:ascii="Times New Roman" w:hAnsi="Times New Roman" w:cs="Times New Roman"/>
          <w:sz w:val="28"/>
        </w:rPr>
        <w:t>Настоящее решение вступает в силу со дня его опубликования в Информационном бюллетене «Вести» Медаевского сельского поселения.</w:t>
      </w:r>
    </w:p>
    <w:p w:rsidR="008B60EC" w:rsidRDefault="001333B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Обеспечить размещение настоящего Постановления на официальном сайте Администрации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в информационно - коммуникационной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 «Интернет».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Default="00D56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60BE" w:rsidRDefault="00D560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B60EC" w:rsidRDefault="00401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Глава Медаевского 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</w:p>
    <w:p w:rsidR="008B60EC" w:rsidRDefault="0013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Чамзинского муниципального района</w:t>
      </w:r>
    </w:p>
    <w:p w:rsidR="008B60EC" w:rsidRDefault="00133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Мордовия                                              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 xml:space="preserve">         Е.Н.Голубева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8B60EC" w:rsidRDefault="001333B7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Приложение</w:t>
      </w:r>
    </w:p>
    <w:p w:rsidR="008B60EC" w:rsidRDefault="001333B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постановлению администрации </w:t>
      </w:r>
    </w:p>
    <w:p w:rsidR="008B60EC" w:rsidRDefault="00401C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 w:rsidR="001333B7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</w:p>
    <w:p w:rsidR="008B60EC" w:rsidRDefault="00280349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</w:t>
      </w:r>
      <w:r w:rsidR="00401C9A">
        <w:rPr>
          <w:rFonts w:ascii="Times New Roman" w:eastAsia="Times New Roman" w:hAnsi="Times New Roman" w:cs="Times New Roman"/>
          <w:b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сельского поселения </w:t>
      </w:r>
      <w:r w:rsidR="00D560B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на 2025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год </w:t>
      </w:r>
    </w:p>
    <w:p w:rsidR="008B60EC" w:rsidRDefault="008B60EC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D56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2025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 (далее также – Программа профилактики).</w:t>
      </w:r>
    </w:p>
    <w:p w:rsidR="008B60EC" w:rsidRDefault="008B60EC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</w:t>
      </w:r>
      <w:proofErr w:type="gramEnd"/>
      <w:r w:rsidR="00401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(далее – Правила</w:t>
      </w:r>
      <w:r w:rsidR="00D560B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благоустройства. 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 </w:t>
      </w:r>
      <w:r w:rsidR="00401C9A">
        <w:rPr>
          <w:rFonts w:ascii="Times New Roman" w:eastAsia="Times New Roman" w:hAnsi="Times New Roman" w:cs="Times New Roman"/>
          <w:color w:val="000000"/>
          <w:sz w:val="28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(далее также – Администрация или контрольный орган) на системной основе не осуществлялась.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8B60EC" w:rsidRDefault="001333B7" w:rsidP="00D560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8B60EC" w:rsidRDefault="001333B7" w:rsidP="00D560BE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выгула животных и </w:t>
      </w:r>
      <w:r>
        <w:rPr>
          <w:rFonts w:ascii="Times New Roman" w:eastAsia="Times New Roman" w:hAnsi="Times New Roman" w:cs="Times New Roman"/>
          <w:sz w:val="28"/>
        </w:rPr>
        <w:t>выпаса сельскохозяйственных животных и птиц на территориях общего пользования.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B60EC" w:rsidRDefault="001333B7" w:rsidP="00D560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Мероприятия Программы профилактики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способствовать </w:t>
      </w:r>
      <w:r>
        <w:rPr>
          <w:rFonts w:ascii="Times New Roman" w:eastAsia="Times New Roman" w:hAnsi="Times New Roman" w:cs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8B60EC" w:rsidRDefault="001333B7" w:rsidP="00D560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B60EC" w:rsidRDefault="001333B7" w:rsidP="00D5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8B60EC" w:rsidRDefault="008B60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14"/>
        <w:gridCol w:w="2295"/>
        <w:gridCol w:w="2683"/>
        <w:gridCol w:w="1989"/>
        <w:gridCol w:w="1998"/>
      </w:tblGrid>
      <w:tr w:rsidR="008B60EC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401C9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Глава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Медаевского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сельского поселения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 </w:t>
            </w:r>
            <w:r w:rsidR="001A15D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8B60EC" w:rsidRDefault="00761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  <w:r w:rsidR="001333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  <w:p w:rsidR="008B60EC" w:rsidRDefault="001A1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Медаевского сельского поселения</w:t>
            </w: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доклада о правоприменительной практике на официальном сайте Администрации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Медаевского сельского поселения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7613C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8B60EC" w:rsidRDefault="007613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</w:t>
            </w:r>
            <w:r w:rsidR="001333B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A15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(или) в случае отсутствия подтверждения данных о том, что нарушение обязательных требований причинило вред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законом ценностям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994F6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администрации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8B60EC" w:rsidRDefault="00133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B60EC" w:rsidRDefault="008B6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8B60EC" w:rsidRDefault="008B60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 w:rsidP="0034764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</w:t>
            </w:r>
            <w:r w:rsidR="0034764F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Медаевского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должностным лицом, уполномоченным осуществлять муниципальный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сфере благоустройства (в случае поступления в Администрацию пяти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8B60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8B60E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 w:rsidP="001A15D8">
            <w:pPr>
              <w:spacing w:after="0" w:line="240" w:lineRule="auto"/>
            </w:pPr>
          </w:p>
        </w:tc>
      </w:tr>
      <w:tr w:rsidR="008B60EC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мере необходимости, но не менее 4 профилактических визитов в 1 полугодие</w:t>
            </w:r>
          </w:p>
          <w:p w:rsidR="008B60EC" w:rsidRDefault="008B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60EC" w:rsidRDefault="008B60EC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1A15D8" w:rsidRDefault="001A15D8" w:rsidP="001A15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 Медаевского сельского поселения</w:t>
            </w:r>
            <w:r w:rsidR="00D354D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Медаевского сельского поселения</w:t>
            </w:r>
          </w:p>
          <w:p w:rsidR="008B60EC" w:rsidRDefault="008B60EC">
            <w:pPr>
              <w:spacing w:after="0" w:line="240" w:lineRule="auto"/>
            </w:pPr>
          </w:p>
        </w:tc>
      </w:tr>
    </w:tbl>
    <w:p w:rsidR="008B60EC" w:rsidRDefault="008B60E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B60EC" w:rsidRDefault="0013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8B60EC" w:rsidRDefault="00133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B60EC" w:rsidRDefault="008B60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6"/>
        <w:gridCol w:w="5700"/>
        <w:gridCol w:w="3121"/>
      </w:tblGrid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размещений сведений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общем количестве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(если имелись случаи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</w:p>
        </w:tc>
      </w:tr>
      <w:tr w:rsidR="008B60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B60EC" w:rsidRDefault="001333B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8B60EC" w:rsidRDefault="008B6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 оценкой эффективности Программы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профилактики понимается оценка изменения количества нарушений обязательных требований</w:t>
      </w:r>
      <w:r>
        <w:rPr>
          <w:rFonts w:ascii="Times New Roman" w:eastAsia="Times New Roman" w:hAnsi="Times New Roman" w:cs="Times New Roman"/>
          <w:color w:val="22272F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итогам проведенных профилактических мероприятий. </w:t>
      </w: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Текущая (ежеквартальная)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профилактики осуществляется Главой администрации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Ежегодная оценка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осуществляется администра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цией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Медаевского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 </w:t>
      </w:r>
    </w:p>
    <w:p w:rsidR="008B60EC" w:rsidRDefault="001333B7" w:rsidP="00761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Программы профилактики Администрацией не позднее 1 и</w:t>
      </w:r>
      <w:r w:rsidR="00D440F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юля 2025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года (года, следующего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) в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администрации </w:t>
      </w:r>
      <w:r w:rsidR="001A15D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Медаевского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сельского поселения </w:t>
      </w:r>
    </w:p>
    <w:p w:rsidR="008B60EC" w:rsidRDefault="001333B7" w:rsidP="00761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8B60EC" w:rsidRDefault="008B60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B60EC" w:rsidSect="006E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0EC"/>
    <w:rsid w:val="00034E26"/>
    <w:rsid w:val="00036284"/>
    <w:rsid w:val="00042749"/>
    <w:rsid w:val="000446B9"/>
    <w:rsid w:val="00103BC2"/>
    <w:rsid w:val="001333B7"/>
    <w:rsid w:val="00164F79"/>
    <w:rsid w:val="001A15D8"/>
    <w:rsid w:val="00280349"/>
    <w:rsid w:val="002840DC"/>
    <w:rsid w:val="00311A79"/>
    <w:rsid w:val="0034764F"/>
    <w:rsid w:val="00401C9A"/>
    <w:rsid w:val="004756A6"/>
    <w:rsid w:val="004A5467"/>
    <w:rsid w:val="004F047D"/>
    <w:rsid w:val="006461ED"/>
    <w:rsid w:val="006E0540"/>
    <w:rsid w:val="007613C9"/>
    <w:rsid w:val="0085565C"/>
    <w:rsid w:val="00856059"/>
    <w:rsid w:val="008A7355"/>
    <w:rsid w:val="008B60EC"/>
    <w:rsid w:val="008E1A92"/>
    <w:rsid w:val="008E6AA0"/>
    <w:rsid w:val="00994F6B"/>
    <w:rsid w:val="009D1E4B"/>
    <w:rsid w:val="00C26982"/>
    <w:rsid w:val="00C320E9"/>
    <w:rsid w:val="00D354D1"/>
    <w:rsid w:val="00D440FC"/>
    <w:rsid w:val="00D538DB"/>
    <w:rsid w:val="00D5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2025-02-26T11:52:00Z</cp:lastPrinted>
  <dcterms:created xsi:type="dcterms:W3CDTF">2022-02-01T13:19:00Z</dcterms:created>
  <dcterms:modified xsi:type="dcterms:W3CDTF">2025-03-12T06:39:00Z</dcterms:modified>
</cp:coreProperties>
</file>