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AC534D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D25A3C">
        <w:rPr>
          <w:rFonts w:ascii="Times New Roman" w:eastAsia="Times New Roman" w:hAnsi="Times New Roman" w:cs="Times New Roman"/>
          <w:sz w:val="18"/>
          <w:szCs w:val="18"/>
        </w:rPr>
        <w:t>17</w:t>
      </w:r>
      <w:r w:rsidR="00DA4DA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326F0">
        <w:rPr>
          <w:rFonts w:ascii="Times New Roman" w:eastAsia="Times New Roman" w:hAnsi="Times New Roman" w:cs="Times New Roman"/>
          <w:sz w:val="18"/>
          <w:szCs w:val="18"/>
        </w:rPr>
        <w:t xml:space="preserve"> июл</w:t>
      </w:r>
      <w:r w:rsidR="007D1B7B">
        <w:rPr>
          <w:rFonts w:ascii="Times New Roman" w:eastAsia="Times New Roman" w:hAnsi="Times New Roman" w:cs="Times New Roman"/>
          <w:sz w:val="18"/>
          <w:szCs w:val="18"/>
        </w:rPr>
        <w:t>я</w:t>
      </w:r>
      <w:r w:rsidR="00474C01" w:rsidRPr="00AC53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D0622" w:rsidRPr="00AC534D">
        <w:rPr>
          <w:rFonts w:ascii="Times New Roman" w:eastAsia="Times New Roman" w:hAnsi="Times New Roman" w:cs="Times New Roman"/>
          <w:sz w:val="18"/>
          <w:szCs w:val="18"/>
        </w:rPr>
        <w:t xml:space="preserve"> 2023 года №</w:t>
      </w:r>
      <w:r w:rsidR="00ED18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25A3C">
        <w:rPr>
          <w:rFonts w:ascii="Times New Roman" w:eastAsia="Times New Roman" w:hAnsi="Times New Roman" w:cs="Times New Roman"/>
          <w:sz w:val="18"/>
          <w:szCs w:val="18"/>
        </w:rPr>
        <w:t>24</w:t>
      </w:r>
    </w:p>
    <w:p w:rsidR="003539E2" w:rsidRPr="00B13443" w:rsidRDefault="003539E2" w:rsidP="006E445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25A3C" w:rsidRPr="0094498B" w:rsidRDefault="00D25A3C" w:rsidP="00D25A3C">
      <w:pPr>
        <w:pStyle w:val="Standard"/>
        <w:jc w:val="center"/>
        <w:rPr>
          <w:sz w:val="26"/>
          <w:szCs w:val="26"/>
        </w:rPr>
      </w:pPr>
      <w:r w:rsidRPr="0094498B">
        <w:rPr>
          <w:sz w:val="26"/>
          <w:szCs w:val="26"/>
        </w:rPr>
        <w:t>АДМИНИСТРАЦИЯ МЕДАЕВСКОГО СЕЛЬСКОГО ПОСЕЛЕНИЯ</w:t>
      </w:r>
    </w:p>
    <w:p w:rsidR="00D25A3C" w:rsidRPr="0094498B" w:rsidRDefault="00D25A3C" w:rsidP="00D25A3C">
      <w:pPr>
        <w:pStyle w:val="Standard"/>
        <w:jc w:val="center"/>
        <w:rPr>
          <w:sz w:val="26"/>
          <w:szCs w:val="26"/>
        </w:rPr>
      </w:pPr>
      <w:r w:rsidRPr="0094498B">
        <w:rPr>
          <w:sz w:val="26"/>
          <w:szCs w:val="26"/>
        </w:rPr>
        <w:t>ЧАМЗИНСКОГО МУНИЦИПАЛЬНОГО РАЙОНА</w:t>
      </w:r>
    </w:p>
    <w:p w:rsidR="00D25A3C" w:rsidRPr="0094498B" w:rsidRDefault="00D25A3C" w:rsidP="00D25A3C">
      <w:pPr>
        <w:pStyle w:val="Standard"/>
        <w:jc w:val="center"/>
        <w:rPr>
          <w:sz w:val="26"/>
          <w:szCs w:val="26"/>
        </w:rPr>
      </w:pPr>
      <w:r w:rsidRPr="0094498B">
        <w:rPr>
          <w:sz w:val="26"/>
          <w:szCs w:val="26"/>
        </w:rPr>
        <w:t>РЕСПУБЛИКИ МОРДОВИЯ</w:t>
      </w:r>
    </w:p>
    <w:p w:rsidR="00D25A3C" w:rsidRPr="0094498B" w:rsidRDefault="00D25A3C" w:rsidP="00D25A3C">
      <w:pPr>
        <w:pStyle w:val="Standard"/>
        <w:jc w:val="center"/>
        <w:rPr>
          <w:sz w:val="26"/>
          <w:szCs w:val="26"/>
        </w:rPr>
      </w:pPr>
    </w:p>
    <w:p w:rsidR="00D25A3C" w:rsidRDefault="00D25A3C" w:rsidP="00D25A3C">
      <w:pPr>
        <w:pStyle w:val="Standard"/>
        <w:jc w:val="center"/>
        <w:rPr>
          <w:b/>
          <w:sz w:val="26"/>
          <w:szCs w:val="26"/>
        </w:rPr>
      </w:pPr>
      <w:r w:rsidRPr="0094498B">
        <w:rPr>
          <w:b/>
          <w:sz w:val="26"/>
          <w:szCs w:val="26"/>
        </w:rPr>
        <w:t>ПОСТАНОВЛЕНИЕ</w:t>
      </w:r>
    </w:p>
    <w:p w:rsidR="00D25A3C" w:rsidRPr="00627F30" w:rsidRDefault="00D25A3C" w:rsidP="00D25A3C">
      <w:pPr>
        <w:pStyle w:val="Standard"/>
        <w:jc w:val="center"/>
        <w:rPr>
          <w:b/>
          <w:color w:val="FF0000"/>
          <w:sz w:val="26"/>
          <w:szCs w:val="26"/>
        </w:rPr>
      </w:pPr>
    </w:p>
    <w:p w:rsidR="00D25A3C" w:rsidRPr="009F338D" w:rsidRDefault="00D25A3C" w:rsidP="00D25A3C">
      <w:pPr>
        <w:pStyle w:val="Standard"/>
        <w:rPr>
          <w:b/>
          <w:sz w:val="26"/>
          <w:szCs w:val="26"/>
        </w:rPr>
      </w:pPr>
      <w:r w:rsidRPr="009F338D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17</w:t>
      </w:r>
      <w:r w:rsidRPr="009F338D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9F338D">
        <w:rPr>
          <w:sz w:val="26"/>
          <w:szCs w:val="26"/>
        </w:rPr>
        <w:t xml:space="preserve">.2023 г.                                                                                            </w:t>
      </w:r>
      <w:r>
        <w:rPr>
          <w:sz w:val="26"/>
          <w:szCs w:val="26"/>
        </w:rPr>
        <w:t>№ 42</w:t>
      </w:r>
      <w:r w:rsidRPr="009F338D">
        <w:rPr>
          <w:sz w:val="26"/>
          <w:szCs w:val="26"/>
        </w:rPr>
        <w:t xml:space="preserve">                                               </w:t>
      </w:r>
    </w:p>
    <w:p w:rsidR="00D25A3C" w:rsidRDefault="00D25A3C" w:rsidP="00D25A3C">
      <w:pPr>
        <w:pStyle w:val="Standard"/>
        <w:jc w:val="center"/>
        <w:rPr>
          <w:sz w:val="26"/>
          <w:szCs w:val="26"/>
        </w:rPr>
      </w:pPr>
      <w:r w:rsidRPr="0094498B">
        <w:rPr>
          <w:sz w:val="26"/>
          <w:szCs w:val="26"/>
        </w:rPr>
        <w:t>с. Медаево</w:t>
      </w:r>
    </w:p>
    <w:p w:rsidR="00D25A3C" w:rsidRPr="00D61034" w:rsidRDefault="00D25A3C" w:rsidP="00D25A3C">
      <w:pPr>
        <w:jc w:val="center"/>
        <w:rPr>
          <w:b/>
          <w:bCs/>
        </w:rPr>
      </w:pPr>
      <w:r w:rsidRPr="00D61034">
        <w:rPr>
          <w:b/>
        </w:rPr>
        <w:t>О</w:t>
      </w:r>
      <w:r>
        <w:rPr>
          <w:b/>
        </w:rPr>
        <w:t>б утверждении отчета об исполнении бюджета Медаевского сельского поселения Чамзинского муниципального района Республики Мордовия за 2 квартал 2023 г.</w:t>
      </w:r>
    </w:p>
    <w:p w:rsidR="00D25A3C" w:rsidRPr="008D569D" w:rsidRDefault="00D25A3C" w:rsidP="00D25A3C">
      <w:pPr>
        <w:ind w:firstLine="708"/>
        <w:jc w:val="center"/>
      </w:pPr>
      <w:r w:rsidRPr="008D569D">
        <w:t xml:space="preserve">Руководствуясь </w:t>
      </w:r>
      <w:r w:rsidRPr="00950385">
        <w:t xml:space="preserve">с Уставом </w:t>
      </w:r>
      <w:r>
        <w:t xml:space="preserve">и Положением о бюджетном процессе в Медаевском сельском поселении </w:t>
      </w:r>
      <w:r w:rsidRPr="00950385">
        <w:t>Чамзинского муниципального района</w:t>
      </w:r>
      <w:r>
        <w:t xml:space="preserve"> Республики Мордовия</w:t>
      </w:r>
      <w:r w:rsidRPr="00950385">
        <w:t>,</w:t>
      </w:r>
    </w:p>
    <w:p w:rsidR="00D25A3C" w:rsidRDefault="00D25A3C" w:rsidP="00D25A3C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Pr="008D569D">
        <w:rPr>
          <w:b/>
          <w:bCs/>
        </w:rPr>
        <w:t xml:space="preserve"> </w:t>
      </w:r>
      <w:r>
        <w:rPr>
          <w:b/>
          <w:bCs/>
        </w:rPr>
        <w:t xml:space="preserve">Медаевского сельского поселения </w:t>
      </w:r>
    </w:p>
    <w:p w:rsidR="00D25A3C" w:rsidRDefault="00D25A3C" w:rsidP="00D25A3C">
      <w:pPr>
        <w:jc w:val="center"/>
        <w:rPr>
          <w:b/>
          <w:bCs/>
        </w:rPr>
      </w:pPr>
      <w:r w:rsidRPr="008D569D">
        <w:rPr>
          <w:b/>
          <w:bCs/>
        </w:rPr>
        <w:t xml:space="preserve">Чамзинского муниципального района </w:t>
      </w:r>
      <w:r>
        <w:rPr>
          <w:b/>
          <w:bCs/>
        </w:rPr>
        <w:t>Республики Мордовия</w:t>
      </w:r>
    </w:p>
    <w:p w:rsidR="00D25A3C" w:rsidRDefault="00D25A3C" w:rsidP="00D25A3C">
      <w:pPr>
        <w:jc w:val="center"/>
        <w:rPr>
          <w:b/>
          <w:bCs/>
        </w:rPr>
      </w:pPr>
      <w:r>
        <w:rPr>
          <w:b/>
          <w:bCs/>
        </w:rPr>
        <w:t>ПОСТАНОВИЛ</w:t>
      </w:r>
      <w:r w:rsidRPr="008D569D">
        <w:rPr>
          <w:b/>
          <w:bCs/>
        </w:rPr>
        <w:t>:</w:t>
      </w:r>
    </w:p>
    <w:p w:rsidR="00D25A3C" w:rsidRDefault="00D25A3C" w:rsidP="00D25A3C">
      <w:pPr>
        <w:pStyle w:val="ConsNormal"/>
        <w:numPr>
          <w:ilvl w:val="0"/>
          <w:numId w:val="26"/>
        </w:numPr>
        <w:suppressAutoHyphens/>
        <w:autoSpaceDN/>
        <w:adjustRightInd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385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</w:t>
      </w:r>
      <w:r>
        <w:rPr>
          <w:rFonts w:ascii="Times New Roman" w:hAnsi="Times New Roman" w:cs="Times New Roman"/>
          <w:sz w:val="24"/>
          <w:szCs w:val="24"/>
        </w:rPr>
        <w:t xml:space="preserve">Медаевского сельского поселения </w:t>
      </w:r>
      <w:r w:rsidRPr="00950385">
        <w:rPr>
          <w:rFonts w:ascii="Times New Roman" w:hAnsi="Times New Roman" w:cs="Times New Roman"/>
          <w:sz w:val="24"/>
          <w:szCs w:val="24"/>
        </w:rPr>
        <w:t xml:space="preserve">Чамзинского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Республики Мордовия </w:t>
      </w:r>
      <w:r w:rsidRPr="00950385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2 квартал </w:t>
      </w:r>
      <w:r w:rsidRPr="0095038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5038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6841">
        <w:t xml:space="preserve"> </w:t>
      </w:r>
      <w:r w:rsidRPr="002D6841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>
        <w:rPr>
          <w:rFonts w:ascii="Times New Roman" w:hAnsi="Times New Roman" w:cs="Times New Roman"/>
          <w:sz w:val="24"/>
          <w:szCs w:val="24"/>
        </w:rPr>
        <w:t xml:space="preserve">720,6 </w:t>
      </w:r>
      <w:r w:rsidRPr="002D684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41">
        <w:rPr>
          <w:rFonts w:ascii="Times New Roman" w:hAnsi="Times New Roman" w:cs="Times New Roman"/>
          <w:sz w:val="24"/>
          <w:szCs w:val="24"/>
        </w:rPr>
        <w:t xml:space="preserve">рублей, по расходам в сумме </w:t>
      </w:r>
      <w:r>
        <w:rPr>
          <w:rFonts w:ascii="Times New Roman" w:hAnsi="Times New Roman" w:cs="Times New Roman"/>
          <w:sz w:val="24"/>
          <w:szCs w:val="24"/>
        </w:rPr>
        <w:t>967,5</w:t>
      </w:r>
      <w:r w:rsidRPr="002D684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41">
        <w:rPr>
          <w:rFonts w:ascii="Times New Roman" w:hAnsi="Times New Roman" w:cs="Times New Roman"/>
          <w:sz w:val="24"/>
          <w:szCs w:val="24"/>
        </w:rPr>
        <w:t xml:space="preserve">рублей, с превышением 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2D6841">
        <w:rPr>
          <w:rFonts w:ascii="Times New Roman" w:hAnsi="Times New Roman" w:cs="Times New Roman"/>
          <w:sz w:val="24"/>
          <w:szCs w:val="24"/>
        </w:rPr>
        <w:t xml:space="preserve"> над </w:t>
      </w:r>
      <w:r>
        <w:rPr>
          <w:rFonts w:ascii="Times New Roman" w:hAnsi="Times New Roman" w:cs="Times New Roman"/>
          <w:sz w:val="24"/>
          <w:szCs w:val="24"/>
        </w:rPr>
        <w:t>доходами</w:t>
      </w:r>
      <w:r w:rsidRPr="002D68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дефицит</w:t>
      </w:r>
      <w:r w:rsidRPr="002D6841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>Медаевского</w:t>
      </w:r>
      <w:r w:rsidRPr="002D6841">
        <w:rPr>
          <w:rFonts w:ascii="Times New Roman" w:hAnsi="Times New Roman" w:cs="Times New Roman"/>
          <w:sz w:val="24"/>
          <w:szCs w:val="24"/>
        </w:rPr>
        <w:t xml:space="preserve"> сельского поселения Чамзинского муниципального района) в сумме </w:t>
      </w:r>
      <w:r>
        <w:rPr>
          <w:rFonts w:ascii="Times New Roman" w:hAnsi="Times New Roman" w:cs="Times New Roman"/>
          <w:sz w:val="24"/>
          <w:szCs w:val="24"/>
        </w:rPr>
        <w:t>246,9</w:t>
      </w:r>
      <w:r w:rsidRPr="002D684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41">
        <w:rPr>
          <w:rFonts w:ascii="Times New Roman" w:hAnsi="Times New Roman" w:cs="Times New Roman"/>
          <w:sz w:val="24"/>
          <w:szCs w:val="24"/>
        </w:rPr>
        <w:t>рублей.</w:t>
      </w:r>
    </w:p>
    <w:p w:rsidR="00D25A3C" w:rsidRPr="00950385" w:rsidRDefault="00D25A3C" w:rsidP="00D25A3C">
      <w:pPr>
        <w:pStyle w:val="ConsNormal"/>
        <w:ind w:left="90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5A3C" w:rsidRPr="00950385" w:rsidRDefault="00D25A3C" w:rsidP="00D25A3C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385">
        <w:rPr>
          <w:rFonts w:ascii="Times New Roman" w:hAnsi="Times New Roman" w:cs="Times New Roman"/>
          <w:sz w:val="24"/>
          <w:szCs w:val="24"/>
        </w:rPr>
        <w:t xml:space="preserve">2. Утвердить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950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Медаевского сельского поселения </w:t>
      </w:r>
      <w:r w:rsidRPr="00950385">
        <w:rPr>
          <w:rFonts w:ascii="Times New Roman" w:hAnsi="Times New Roman" w:cs="Times New Roman"/>
          <w:sz w:val="24"/>
          <w:szCs w:val="24"/>
        </w:rPr>
        <w:t xml:space="preserve">Чамзинского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Республики Мордовия </w:t>
      </w:r>
      <w:r w:rsidRPr="00950385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95038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50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50385">
        <w:rPr>
          <w:rFonts w:ascii="Times New Roman" w:hAnsi="Times New Roman" w:cs="Times New Roman"/>
          <w:sz w:val="24"/>
          <w:szCs w:val="24"/>
        </w:rPr>
        <w:t>согласно приложению №1.</w:t>
      </w:r>
    </w:p>
    <w:p w:rsidR="00D25A3C" w:rsidRPr="00950385" w:rsidRDefault="00D25A3C" w:rsidP="00D25A3C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5A3C" w:rsidRDefault="00D25A3C" w:rsidP="00D25A3C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расходы бюджета Медаевского сельского поселения </w:t>
      </w:r>
      <w:r w:rsidRPr="00950385">
        <w:rPr>
          <w:rFonts w:ascii="Times New Roman" w:hAnsi="Times New Roman" w:cs="Times New Roman"/>
          <w:sz w:val="24"/>
          <w:szCs w:val="24"/>
        </w:rPr>
        <w:t xml:space="preserve">Чамзинского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Республики Мордовия по ведомственной структуре </w:t>
      </w:r>
      <w:r w:rsidRPr="00950385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95038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 года согласно приложению №2.</w:t>
      </w:r>
    </w:p>
    <w:p w:rsidR="00D25A3C" w:rsidRDefault="00D25A3C" w:rsidP="00D25A3C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5A3C" w:rsidRPr="00950385" w:rsidRDefault="00D25A3C" w:rsidP="00D25A3C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50385">
        <w:rPr>
          <w:rFonts w:ascii="Times New Roman" w:hAnsi="Times New Roman" w:cs="Times New Roman"/>
          <w:sz w:val="24"/>
          <w:szCs w:val="24"/>
        </w:rPr>
        <w:t xml:space="preserve">. Утвердить </w:t>
      </w:r>
      <w:r>
        <w:rPr>
          <w:rFonts w:ascii="Times New Roman" w:hAnsi="Times New Roman" w:cs="Times New Roman"/>
          <w:sz w:val="24"/>
          <w:szCs w:val="24"/>
        </w:rPr>
        <w:t xml:space="preserve">расходы бюджета Медаевского сельского поселения </w:t>
      </w:r>
      <w:r w:rsidRPr="00950385">
        <w:rPr>
          <w:rFonts w:ascii="Times New Roman" w:hAnsi="Times New Roman" w:cs="Times New Roman"/>
          <w:sz w:val="24"/>
          <w:szCs w:val="24"/>
        </w:rPr>
        <w:t xml:space="preserve">Чамзинского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Республики Мордовия по разделам и подразделам классификации расходов бюджетов за 1 квартал 2023 года согласно прило</w:t>
      </w:r>
      <w:r w:rsidRPr="00950385">
        <w:rPr>
          <w:rFonts w:ascii="Times New Roman" w:hAnsi="Times New Roman" w:cs="Times New Roman"/>
          <w:sz w:val="24"/>
          <w:szCs w:val="24"/>
        </w:rPr>
        <w:t>жению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50385">
        <w:rPr>
          <w:rFonts w:ascii="Times New Roman" w:hAnsi="Times New Roman" w:cs="Times New Roman"/>
          <w:sz w:val="24"/>
          <w:szCs w:val="24"/>
        </w:rPr>
        <w:t>.</w:t>
      </w:r>
    </w:p>
    <w:p w:rsidR="00D25A3C" w:rsidRPr="00950385" w:rsidRDefault="00D25A3C" w:rsidP="00D25A3C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5A3C" w:rsidRPr="00950385" w:rsidRDefault="00D25A3C" w:rsidP="00D25A3C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50385">
        <w:rPr>
          <w:rFonts w:ascii="Times New Roman" w:hAnsi="Times New Roman" w:cs="Times New Roman"/>
          <w:sz w:val="24"/>
          <w:szCs w:val="24"/>
        </w:rPr>
        <w:t>. Утвердить источник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0385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 xml:space="preserve">Медаевского сельского поселения </w:t>
      </w:r>
      <w:r w:rsidRPr="00950385">
        <w:rPr>
          <w:rFonts w:ascii="Times New Roman" w:hAnsi="Times New Roman" w:cs="Times New Roman"/>
          <w:sz w:val="24"/>
          <w:szCs w:val="24"/>
        </w:rPr>
        <w:t xml:space="preserve">Чамзинского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Республики Мордовия</w:t>
      </w:r>
      <w:r w:rsidRPr="00950385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95038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 года согласно приложению №4</w:t>
      </w:r>
      <w:r w:rsidRPr="00950385">
        <w:rPr>
          <w:rFonts w:ascii="Times New Roman" w:hAnsi="Times New Roman" w:cs="Times New Roman"/>
          <w:sz w:val="24"/>
          <w:szCs w:val="24"/>
        </w:rPr>
        <w:t>.</w:t>
      </w:r>
    </w:p>
    <w:p w:rsidR="00D25A3C" w:rsidRPr="00950385" w:rsidRDefault="00D25A3C" w:rsidP="00D25A3C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5A3C" w:rsidRDefault="00D25A3C" w:rsidP="00D25A3C">
      <w:pPr>
        <w:autoSpaceDE w:val="0"/>
        <w:ind w:firstLine="540"/>
        <w:jc w:val="both"/>
      </w:pPr>
      <w:r w:rsidRPr="00950385">
        <w:t>6.</w:t>
      </w:r>
      <w:r>
        <w:t xml:space="preserve"> </w:t>
      </w:r>
      <w:r w:rsidRPr="00D61034">
        <w:t xml:space="preserve">Настоящее </w:t>
      </w:r>
      <w:r>
        <w:t>Постановление</w:t>
      </w:r>
      <w:r w:rsidRPr="00D61034">
        <w:t xml:space="preserve"> вступает в силу с</w:t>
      </w:r>
      <w:r>
        <w:t>о дня его официального опубликования</w:t>
      </w:r>
      <w:r w:rsidRPr="00D61034">
        <w:t xml:space="preserve"> и подлежит официальному опубликованию в Информационном бюллетене </w:t>
      </w:r>
      <w:r>
        <w:t>Медаевского</w:t>
      </w:r>
      <w:r w:rsidRPr="00D61034">
        <w:t xml:space="preserve"> сельского поселения Чамзинского муниципального района Республики Мордовия.</w:t>
      </w:r>
    </w:p>
    <w:p w:rsidR="00D25A3C" w:rsidRPr="000113F7" w:rsidRDefault="00D25A3C" w:rsidP="00D25A3C">
      <w:pPr>
        <w:autoSpaceDE w:val="0"/>
        <w:spacing w:line="252" w:lineRule="auto"/>
        <w:ind w:firstLine="720"/>
        <w:jc w:val="both"/>
        <w:rPr>
          <w:bCs/>
          <w:highlight w:val="lightGray"/>
        </w:rPr>
      </w:pPr>
    </w:p>
    <w:p w:rsidR="00D25A3C" w:rsidRDefault="00D25A3C" w:rsidP="00D25A3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113F7">
        <w:rPr>
          <w:bCs/>
        </w:rPr>
        <w:t>Глав</w:t>
      </w:r>
      <w:r>
        <w:rPr>
          <w:bCs/>
        </w:rPr>
        <w:t>а</w:t>
      </w:r>
      <w:r w:rsidRPr="000113F7">
        <w:rPr>
          <w:bCs/>
        </w:rPr>
        <w:t xml:space="preserve"> Медаевского сельского</w:t>
      </w:r>
      <w:r>
        <w:rPr>
          <w:bCs/>
        </w:rPr>
        <w:t xml:space="preserve"> </w:t>
      </w:r>
      <w:r w:rsidRPr="000113F7">
        <w:rPr>
          <w:bCs/>
        </w:rPr>
        <w:t xml:space="preserve">поселения </w:t>
      </w:r>
    </w:p>
    <w:p w:rsidR="00D25A3C" w:rsidRPr="000113F7" w:rsidRDefault="00D25A3C" w:rsidP="00D25A3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113F7">
        <w:rPr>
          <w:bCs/>
        </w:rPr>
        <w:t>Чамзинского муниципального района</w:t>
      </w:r>
    </w:p>
    <w:p w:rsidR="00D25A3C" w:rsidRDefault="00D25A3C" w:rsidP="00D25A3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113F7">
        <w:rPr>
          <w:bCs/>
        </w:rPr>
        <w:t xml:space="preserve">Республики Мордовия                                                   </w:t>
      </w:r>
      <w:r>
        <w:rPr>
          <w:bCs/>
        </w:rPr>
        <w:t xml:space="preserve">                              </w:t>
      </w:r>
      <w:r w:rsidRPr="000113F7">
        <w:rPr>
          <w:bCs/>
        </w:rPr>
        <w:t xml:space="preserve">               </w:t>
      </w:r>
      <w:r>
        <w:rPr>
          <w:bCs/>
        </w:rPr>
        <w:t xml:space="preserve">    Е.Н. Голубева</w:t>
      </w:r>
    </w:p>
    <w:p w:rsidR="00D25A3C" w:rsidRDefault="00D25A3C" w:rsidP="00D25A3C">
      <w:pPr>
        <w:autoSpaceDE w:val="0"/>
        <w:autoSpaceDN w:val="0"/>
        <w:adjustRightInd w:val="0"/>
        <w:ind w:firstLine="540"/>
        <w:jc w:val="both"/>
        <w:rPr>
          <w:bCs/>
        </w:rPr>
      </w:pPr>
    </w:p>
    <w:tbl>
      <w:tblPr>
        <w:tblW w:w="10930" w:type="dxa"/>
        <w:tblInd w:w="108" w:type="dxa"/>
        <w:tblLook w:val="04A0"/>
      </w:tblPr>
      <w:tblGrid>
        <w:gridCol w:w="2127"/>
        <w:gridCol w:w="4819"/>
        <w:gridCol w:w="1418"/>
        <w:gridCol w:w="1275"/>
        <w:gridCol w:w="1291"/>
      </w:tblGrid>
      <w:tr w:rsidR="00D25A3C" w:rsidRPr="00080F65" w:rsidTr="00825ADC">
        <w:trPr>
          <w:trHeight w:val="29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  <w:bookmarkStart w:id="0" w:name="RANGE!A1:E39"/>
            <w:bookmarkStart w:id="1" w:name="RANGE!A1:E56"/>
            <w:bookmarkStart w:id="2" w:name="RANGE!A1:E41"/>
            <w:bookmarkEnd w:id="0"/>
            <w:bookmarkEnd w:id="1"/>
            <w:bookmarkEnd w:id="2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39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Приложение 1</w:t>
            </w:r>
            <w:r w:rsidRPr="00080F65">
              <w:rPr>
                <w:sz w:val="20"/>
                <w:szCs w:val="20"/>
              </w:rPr>
              <w:br/>
              <w:t>к решению  Совета депутатов Медаевского сельского поселения Чамзинского муниципального района Республики Мордовия «Об утверждении отчета об исполнении бюджета Медаевского сельского поселения Чамзинского муниципального района Республики Мордовия за 2 квартал 2023 года»</w:t>
            </w:r>
          </w:p>
        </w:tc>
      </w:tr>
      <w:tr w:rsidR="00D25A3C" w:rsidRPr="00080F65" w:rsidTr="00825ADC">
        <w:trPr>
          <w:trHeight w:val="29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39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</w:tr>
      <w:tr w:rsidR="00D25A3C" w:rsidRPr="00080F65" w:rsidTr="00825ADC">
        <w:trPr>
          <w:trHeight w:val="29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39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</w:tr>
      <w:tr w:rsidR="00D25A3C" w:rsidRPr="00080F65" w:rsidTr="00825ADC">
        <w:trPr>
          <w:trHeight w:val="6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39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</w:tr>
      <w:tr w:rsidR="00D25A3C" w:rsidRPr="00080F65" w:rsidTr="00825ADC">
        <w:trPr>
          <w:trHeight w:val="77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39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</w:tr>
      <w:tr w:rsidR="00D25A3C" w:rsidRPr="00080F65" w:rsidTr="00825ADC">
        <w:trPr>
          <w:trHeight w:val="1274"/>
        </w:trPr>
        <w:tc>
          <w:tcPr>
            <w:tcW w:w="10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</w:rPr>
            </w:pPr>
            <w:r w:rsidRPr="00080F65">
              <w:rPr>
                <w:b/>
                <w:bCs/>
              </w:rPr>
              <w:t xml:space="preserve"> ОБЪЕМ </w:t>
            </w:r>
            <w:r w:rsidRPr="00080F65">
              <w:rPr>
                <w:b/>
                <w:bCs/>
              </w:rPr>
              <w:br/>
              <w:t>БЕЗВОЗМЕЗДНЫХ ПОСТУПЛЕНИЙ В БЮДЖЕТ МЕДАЕВСКОГО СЕЛЬСКОГО ПОСЕЛЕНИЯ ЧАМЗИНСКОГО МУНИЦИПАЛЬНОГО РАЙОНА РЕСПУБЛИКИ МОРДОВИЯ ЗА 2 КВАРТАЛ 2023 ГОДА</w:t>
            </w:r>
            <w:r w:rsidRPr="00080F65">
              <w:rPr>
                <w:b/>
                <w:bCs/>
              </w:rPr>
              <w:br/>
              <w:t xml:space="preserve"> </w:t>
            </w:r>
          </w:p>
        </w:tc>
      </w:tr>
      <w:tr w:rsidR="00D25A3C" w:rsidRPr="00080F65" w:rsidTr="00825ADC">
        <w:trPr>
          <w:trHeight w:val="25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ind w:left="-394"/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(тыс. рублей)</w:t>
            </w:r>
          </w:p>
        </w:tc>
      </w:tr>
      <w:tr w:rsidR="00D25A3C" w:rsidRPr="00080F65" w:rsidTr="00825ADC">
        <w:trPr>
          <w:trHeight w:val="2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 xml:space="preserve"> Код 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25A3C" w:rsidRPr="00080F65" w:rsidTr="00825ADC">
        <w:trPr>
          <w:trHeight w:val="7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3C" w:rsidRPr="00080F65" w:rsidRDefault="00D25A3C" w:rsidP="00825A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3C" w:rsidRPr="00080F65" w:rsidRDefault="00D25A3C" w:rsidP="00825A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утверждено на 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исполнено за 2 квартал 2023 года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25A3C" w:rsidRPr="00080F65" w:rsidTr="00825ADC">
        <w:trPr>
          <w:trHeight w:val="2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25A3C" w:rsidRPr="00080F65" w:rsidTr="00825ADC">
        <w:trPr>
          <w:trHeight w:val="2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2336,1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720,6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30,8</w:t>
            </w:r>
          </w:p>
        </w:tc>
      </w:tr>
      <w:tr w:rsidR="00D25A3C" w:rsidRPr="00080F65" w:rsidTr="00825ADC">
        <w:trPr>
          <w:trHeight w:val="2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806,9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2,6</w:t>
            </w:r>
          </w:p>
        </w:tc>
      </w:tr>
      <w:tr w:rsidR="00D25A3C" w:rsidRPr="00080F65" w:rsidTr="00825ADC">
        <w:trPr>
          <w:trHeight w:val="2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44,8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49,3</w:t>
            </w:r>
          </w:p>
        </w:tc>
      </w:tr>
      <w:tr w:rsidR="00D25A3C" w:rsidRPr="00080F65" w:rsidTr="00825ADC">
        <w:trPr>
          <w:trHeight w:val="2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1 01 02000 00 0000 110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44,8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49,3</w:t>
            </w:r>
          </w:p>
        </w:tc>
      </w:tr>
      <w:tr w:rsidR="00D25A3C" w:rsidRPr="00080F65" w:rsidTr="00825ADC">
        <w:trPr>
          <w:trHeight w:val="143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1 01 02010 01 1000 110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44,8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49,3</w:t>
            </w:r>
          </w:p>
        </w:tc>
      </w:tr>
      <w:tr w:rsidR="00D25A3C" w:rsidRPr="00080F65" w:rsidTr="00825ADC">
        <w:trPr>
          <w:trHeight w:val="2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 xml:space="preserve">1 06 00000 00 0000 000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716,0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-24,1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-3,4</w:t>
            </w:r>
          </w:p>
        </w:tc>
      </w:tr>
      <w:tr w:rsidR="00D25A3C" w:rsidRPr="00080F65" w:rsidTr="00825ADC">
        <w:trPr>
          <w:trHeight w:val="2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1 06 01000 00 0000 000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D25A3C" w:rsidRPr="00080F65" w:rsidTr="00825ADC">
        <w:trPr>
          <w:trHeight w:val="9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lastRenderedPageBreak/>
              <w:t>1 06 01030 10 1000 110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1,7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D25A3C" w:rsidRPr="00080F65" w:rsidTr="00825ADC">
        <w:trPr>
          <w:trHeight w:val="2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673,0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-25,9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-3,8</w:t>
            </w:r>
          </w:p>
        </w:tc>
      </w:tr>
      <w:tr w:rsidR="00D25A3C" w:rsidRPr="00080F65" w:rsidTr="00825ADC">
        <w:trPr>
          <w:trHeight w:val="9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1 06 06033 10 1000 110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-35,3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-7,1</w:t>
            </w:r>
          </w:p>
        </w:tc>
      </w:tr>
      <w:tr w:rsidR="00D25A3C" w:rsidRPr="00080F65" w:rsidTr="00825ADC">
        <w:trPr>
          <w:trHeight w:val="9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1 06 06043 10 1000 110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173,0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5,4</w:t>
            </w:r>
          </w:p>
        </w:tc>
      </w:tr>
      <w:tr w:rsidR="00D25A3C" w:rsidRPr="00080F65" w:rsidTr="00825ADC">
        <w:trPr>
          <w:trHeight w:val="4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A3C" w:rsidRPr="00080F65" w:rsidRDefault="00D25A3C" w:rsidP="00825ADC">
            <w:pPr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25A3C" w:rsidRPr="00080F65" w:rsidTr="00825ADC">
        <w:trPr>
          <w:trHeight w:val="2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A3C" w:rsidRPr="00080F65" w:rsidRDefault="00D25A3C" w:rsidP="00825ADC">
            <w:pPr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1 13 02995 10 0005 130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25A3C" w:rsidRPr="00080F65" w:rsidTr="00825ADC">
        <w:trPr>
          <w:trHeight w:val="2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1529,2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45,8</w:t>
            </w:r>
          </w:p>
        </w:tc>
      </w:tr>
      <w:tr w:rsidR="00D25A3C" w:rsidRPr="00080F65" w:rsidTr="00825ADC">
        <w:trPr>
          <w:trHeight w:val="4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1529,2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45,8</w:t>
            </w:r>
          </w:p>
        </w:tc>
      </w:tr>
      <w:tr w:rsidR="00D25A3C" w:rsidRPr="00080F65" w:rsidTr="00825ADC">
        <w:trPr>
          <w:trHeight w:val="2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Дотации 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585,4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292,8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D25A3C" w:rsidRPr="00080F65" w:rsidTr="00825ADC">
        <w:trPr>
          <w:trHeight w:val="2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2 02 15001 00 0000 150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488,0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244,2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D25A3C" w:rsidRPr="00080F65" w:rsidTr="00825ADC">
        <w:trPr>
          <w:trHeight w:val="4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2 02 15001 10 0000 150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488,0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244,2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D25A3C" w:rsidRPr="00080F65" w:rsidTr="00825ADC">
        <w:trPr>
          <w:trHeight w:val="4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2 02 15002 00 0000 150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48,6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49,9</w:t>
            </w:r>
          </w:p>
        </w:tc>
      </w:tr>
      <w:tr w:rsidR="00D25A3C" w:rsidRPr="00080F65" w:rsidTr="00825ADC">
        <w:trPr>
          <w:trHeight w:val="4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2 02 15002 10 0000 150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48,6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49,9</w:t>
            </w:r>
          </w:p>
        </w:tc>
      </w:tr>
      <w:tr w:rsidR="00D25A3C" w:rsidRPr="00080F65" w:rsidTr="00825ADC">
        <w:trPr>
          <w:trHeight w:val="4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41,7</w:t>
            </w:r>
          </w:p>
        </w:tc>
      </w:tr>
      <w:tr w:rsidR="00D25A3C" w:rsidRPr="00080F65" w:rsidTr="00825ADC">
        <w:trPr>
          <w:trHeight w:val="4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2 02 25576 10 0000 150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25A3C" w:rsidRPr="00080F65" w:rsidTr="00825ADC">
        <w:trPr>
          <w:trHeight w:val="2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39,0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41,7</w:t>
            </w:r>
          </w:p>
        </w:tc>
      </w:tr>
      <w:tr w:rsidR="00D25A3C" w:rsidRPr="00080F65" w:rsidTr="00825ADC">
        <w:trPr>
          <w:trHeight w:val="2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109,7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42,3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38,6</w:t>
            </w:r>
          </w:p>
        </w:tc>
      </w:tr>
      <w:tr w:rsidR="00D25A3C" w:rsidRPr="00080F65" w:rsidTr="00825ADC">
        <w:trPr>
          <w:trHeight w:val="4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2 02 30024 00 0000 150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 xml:space="preserve">Субвенции местным бюджетам на выполнение передаваемых полномочий субъектов Российской </w:t>
            </w:r>
            <w:r w:rsidRPr="00080F65">
              <w:rPr>
                <w:color w:val="000000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lastRenderedPageBreak/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25A3C" w:rsidRPr="00080F65" w:rsidTr="00825ADC">
        <w:trPr>
          <w:trHeight w:val="4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lastRenderedPageBreak/>
              <w:t>2 02 30024 10 0000 150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25A3C" w:rsidRPr="00080F65" w:rsidTr="00825ADC">
        <w:trPr>
          <w:trHeight w:val="7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2 02 35118 00 0000 150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109,3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42,3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38,7</w:t>
            </w:r>
          </w:p>
        </w:tc>
      </w:tr>
      <w:tr w:rsidR="00D25A3C" w:rsidRPr="00080F65" w:rsidTr="00825ADC">
        <w:trPr>
          <w:trHeight w:val="7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2 02 35118 10 0000 150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109,3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42,3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38,7</w:t>
            </w:r>
          </w:p>
        </w:tc>
      </w:tr>
      <w:tr w:rsidR="00D25A3C" w:rsidRPr="00080F65" w:rsidTr="00825ADC">
        <w:trPr>
          <w:trHeight w:val="2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740,5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325,9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44,0</w:t>
            </w:r>
          </w:p>
        </w:tc>
      </w:tr>
      <w:tr w:rsidR="00D25A3C" w:rsidRPr="00080F65" w:rsidTr="00825ADC">
        <w:trPr>
          <w:trHeight w:val="7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2 02 40014 00 0000 150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740,5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325,9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44,0</w:t>
            </w:r>
          </w:p>
        </w:tc>
      </w:tr>
      <w:tr w:rsidR="00D25A3C" w:rsidRPr="00080F65" w:rsidTr="00825ADC">
        <w:trPr>
          <w:trHeight w:val="9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2 02 40014 10 0000 150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740,5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  <w:r w:rsidRPr="00080F65">
              <w:rPr>
                <w:sz w:val="20"/>
                <w:szCs w:val="20"/>
              </w:rPr>
              <w:t>325,9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44,0</w:t>
            </w:r>
          </w:p>
        </w:tc>
      </w:tr>
    </w:tbl>
    <w:p w:rsidR="00D25A3C" w:rsidRDefault="00D25A3C" w:rsidP="00D25A3C">
      <w:pPr>
        <w:autoSpaceDE w:val="0"/>
        <w:jc w:val="both"/>
        <w:rPr>
          <w:b/>
        </w:rPr>
      </w:pPr>
    </w:p>
    <w:tbl>
      <w:tblPr>
        <w:tblW w:w="10720" w:type="dxa"/>
        <w:tblInd w:w="108" w:type="dxa"/>
        <w:tblLook w:val="04A0"/>
      </w:tblPr>
      <w:tblGrid>
        <w:gridCol w:w="2658"/>
        <w:gridCol w:w="598"/>
        <w:gridCol w:w="417"/>
        <w:gridCol w:w="28"/>
        <w:gridCol w:w="408"/>
        <w:gridCol w:w="154"/>
        <w:gridCol w:w="390"/>
        <w:gridCol w:w="35"/>
        <w:gridCol w:w="345"/>
        <w:gridCol w:w="20"/>
        <w:gridCol w:w="359"/>
        <w:gridCol w:w="20"/>
        <w:gridCol w:w="360"/>
        <w:gridCol w:w="380"/>
        <w:gridCol w:w="306"/>
        <w:gridCol w:w="298"/>
        <w:gridCol w:w="162"/>
        <w:gridCol w:w="1203"/>
        <w:gridCol w:w="74"/>
        <w:gridCol w:w="1154"/>
        <w:gridCol w:w="91"/>
        <w:gridCol w:w="1200"/>
        <w:gridCol w:w="60"/>
      </w:tblGrid>
      <w:tr w:rsidR="00D25A3C" w:rsidRPr="00080F65" w:rsidTr="00825ADC">
        <w:trPr>
          <w:gridAfter w:val="1"/>
          <w:wAfter w:w="60" w:type="dxa"/>
          <w:trHeight w:val="2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  <w:bookmarkStart w:id="3" w:name="RANGE!A1:L190"/>
            <w:bookmarkEnd w:id="3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20"/>
                <w:szCs w:val="20"/>
              </w:rPr>
            </w:pPr>
            <w:r w:rsidRPr="00080F65">
              <w:rPr>
                <w:color w:val="000000"/>
                <w:sz w:val="20"/>
                <w:szCs w:val="20"/>
              </w:rPr>
              <w:t xml:space="preserve">Приложение 2 </w:t>
            </w:r>
            <w:r w:rsidRPr="00080F65">
              <w:rPr>
                <w:color w:val="000000"/>
                <w:sz w:val="20"/>
                <w:szCs w:val="20"/>
              </w:rPr>
              <w:br/>
              <w:t>к решению  Совета депутатов Медаевского сельского поселения Чамзинского муниципального района Республики Мордовия «Об утверждении отчета об исполнении бюджета Медаевского сельского поселения Чамзинского муниципального района Республики Мордовия за 2 квартал 2023 года»</w:t>
            </w:r>
          </w:p>
        </w:tc>
      </w:tr>
      <w:tr w:rsidR="00D25A3C" w:rsidRPr="00080F65" w:rsidTr="00825ADC">
        <w:trPr>
          <w:gridAfter w:val="1"/>
          <w:wAfter w:w="60" w:type="dxa"/>
          <w:trHeight w:val="1305"/>
        </w:trPr>
        <w:tc>
          <w:tcPr>
            <w:tcW w:w="1066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</w:rPr>
            </w:pPr>
            <w:r w:rsidRPr="00080F65">
              <w:rPr>
                <w:b/>
                <w:bCs/>
                <w:color w:val="000000"/>
              </w:rPr>
              <w:t xml:space="preserve">ВЕДОМСТВЕННАЯ СТРУКТУРА </w:t>
            </w:r>
            <w:r w:rsidRPr="00080F65">
              <w:rPr>
                <w:b/>
                <w:bCs/>
                <w:color w:val="000000"/>
              </w:rPr>
              <w:br/>
              <w:t>РАСХОДОВ БЮДЖЕТА МЕДАЕВСКОГО СЕЛЬСКОГО ПОСЕЛЕНИЯ ЧАМЗИНСКОГО МУНИЦИПАЛЬНОГО РАЙОНА РЕСПУБЛИКИ МОРДОВИЯ ЗА 2 КВАРТАЛ 2023 ГОДА</w:t>
            </w:r>
          </w:p>
        </w:tc>
      </w:tr>
      <w:tr w:rsidR="00D25A3C" w:rsidRPr="00080F65" w:rsidTr="00825ADC">
        <w:trPr>
          <w:gridAfter w:val="1"/>
          <w:wAfter w:w="60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20"/>
                <w:szCs w:val="20"/>
              </w:rPr>
            </w:pPr>
            <w:r w:rsidRPr="00080F65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D25A3C" w:rsidRPr="00080F65" w:rsidTr="00825ADC">
        <w:trPr>
          <w:gridAfter w:val="1"/>
          <w:wAfter w:w="60" w:type="dxa"/>
          <w:trHeight w:val="398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Адм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18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8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D25A3C" w:rsidRPr="00080F65" w:rsidTr="00825ADC">
        <w:trPr>
          <w:gridAfter w:val="1"/>
          <w:wAfter w:w="60" w:type="dxa"/>
          <w:trHeight w:val="97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утверждено на 2023год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исполнено за 2 квартал 2023 года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25A3C" w:rsidRPr="00080F65" w:rsidTr="00825ADC">
        <w:trPr>
          <w:gridAfter w:val="1"/>
          <w:wAfter w:w="60" w:type="dxa"/>
          <w:trHeight w:val="28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D25A3C" w:rsidRPr="00080F65" w:rsidTr="00825ADC">
        <w:trPr>
          <w:gridAfter w:val="1"/>
          <w:wAfter w:w="60" w:type="dxa"/>
          <w:trHeight w:val="28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2 594,8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967,5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37,3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lastRenderedPageBreak/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2 594,8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967,5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37,3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1293,4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524,9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40,6</w:t>
            </w:r>
          </w:p>
        </w:tc>
      </w:tr>
      <w:tr w:rsidR="00D25A3C" w:rsidRPr="00080F65" w:rsidTr="00825ADC">
        <w:trPr>
          <w:gridAfter w:val="1"/>
          <w:wAfter w:w="60" w:type="dxa"/>
          <w:trHeight w:val="9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0F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0F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0F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0F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0F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465,1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231,1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49,7</w:t>
            </w:r>
          </w:p>
        </w:tc>
      </w:tr>
      <w:tr w:rsidR="00D25A3C" w:rsidRPr="00080F65" w:rsidTr="00825ADC">
        <w:trPr>
          <w:gridAfter w:val="1"/>
          <w:wAfter w:w="60" w:type="dxa"/>
          <w:trHeight w:val="111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на 2015 - 2025 годы"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465,1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231,1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49,7</w:t>
            </w:r>
          </w:p>
        </w:tc>
      </w:tr>
      <w:tr w:rsidR="00D25A3C" w:rsidRPr="00080F65" w:rsidTr="00825ADC">
        <w:trPr>
          <w:gridAfter w:val="1"/>
          <w:wAfter w:w="60" w:type="dxa"/>
          <w:trHeight w:val="112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Основное мероприятие "Обеспечение функций высшего должностного лица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465,1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231,1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49,7</w:t>
            </w:r>
          </w:p>
        </w:tc>
      </w:tr>
      <w:tr w:rsidR="00D25A3C" w:rsidRPr="00080F65" w:rsidTr="00825ADC">
        <w:trPr>
          <w:gridAfter w:val="1"/>
          <w:wAfter w:w="60" w:type="dxa"/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371,5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159,4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42,9</w:t>
            </w:r>
          </w:p>
        </w:tc>
      </w:tr>
      <w:tr w:rsidR="00D25A3C" w:rsidRPr="00080F65" w:rsidTr="00825ADC">
        <w:trPr>
          <w:gridAfter w:val="1"/>
          <w:wAfter w:w="60" w:type="dxa"/>
          <w:trHeight w:val="15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371,5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159,4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42,9</w:t>
            </w:r>
          </w:p>
        </w:tc>
      </w:tr>
      <w:tr w:rsidR="00D25A3C" w:rsidRPr="00080F65" w:rsidTr="00825ADC">
        <w:trPr>
          <w:gridAfter w:val="1"/>
          <w:wAfter w:w="60" w:type="dxa"/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371,5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159,4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42,9</w:t>
            </w:r>
          </w:p>
        </w:tc>
      </w:tr>
      <w:tr w:rsidR="00D25A3C" w:rsidRPr="00080F65" w:rsidTr="00825ADC">
        <w:trPr>
          <w:gridAfter w:val="1"/>
          <w:wAfter w:w="60" w:type="dxa"/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285,4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126,8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44,4</w:t>
            </w:r>
          </w:p>
        </w:tc>
      </w:tr>
      <w:tr w:rsidR="00D25A3C" w:rsidRPr="00080F65" w:rsidTr="00825ADC">
        <w:trPr>
          <w:gridAfter w:val="1"/>
          <w:wAfter w:w="60" w:type="dxa"/>
          <w:trHeight w:val="112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86,1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32,7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37,9</w:t>
            </w:r>
          </w:p>
        </w:tc>
      </w:tr>
      <w:tr w:rsidR="00D25A3C" w:rsidRPr="00080F65" w:rsidTr="00825ADC">
        <w:trPr>
          <w:gridAfter w:val="1"/>
          <w:wAfter w:w="60" w:type="dxa"/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Субсидии на софинансирование расходных обязательств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44200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93,6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71,6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76,5</w:t>
            </w:r>
          </w:p>
        </w:tc>
      </w:tr>
      <w:tr w:rsidR="00D25A3C" w:rsidRPr="00080F65" w:rsidTr="00825ADC">
        <w:trPr>
          <w:gridAfter w:val="1"/>
          <w:wAfter w:w="60" w:type="dxa"/>
          <w:trHeight w:val="13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93,6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71,6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76,5</w:t>
            </w:r>
          </w:p>
        </w:tc>
      </w:tr>
      <w:tr w:rsidR="00D25A3C" w:rsidRPr="00080F65" w:rsidTr="00825ADC">
        <w:trPr>
          <w:gridAfter w:val="1"/>
          <w:wAfter w:w="60" w:type="dxa"/>
          <w:trHeight w:val="15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93,6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71,6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76,5</w:t>
            </w:r>
          </w:p>
        </w:tc>
      </w:tr>
      <w:tr w:rsidR="00D25A3C" w:rsidRPr="00080F65" w:rsidTr="00825ADC">
        <w:trPr>
          <w:gridAfter w:val="1"/>
          <w:wAfter w:w="60" w:type="dxa"/>
          <w:trHeight w:val="5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93,6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71,6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76,5</w:t>
            </w:r>
          </w:p>
        </w:tc>
      </w:tr>
      <w:tr w:rsidR="00D25A3C" w:rsidRPr="00080F65" w:rsidTr="00825ADC">
        <w:trPr>
          <w:gridAfter w:val="1"/>
          <w:wAfter w:w="60" w:type="dxa"/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71,9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57,8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80,4</w:t>
            </w:r>
          </w:p>
        </w:tc>
      </w:tr>
      <w:tr w:rsidR="00D25A3C" w:rsidRPr="00080F65" w:rsidTr="00825ADC">
        <w:trPr>
          <w:gridAfter w:val="1"/>
          <w:wAfter w:w="60" w:type="dxa"/>
          <w:trHeight w:val="9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21,7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63,8</w:t>
            </w:r>
          </w:p>
        </w:tc>
      </w:tr>
      <w:tr w:rsidR="00D25A3C" w:rsidRPr="00080F65" w:rsidTr="00825ADC">
        <w:trPr>
          <w:gridAfter w:val="1"/>
          <w:wAfter w:w="60" w:type="dxa"/>
          <w:trHeight w:val="13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795,3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282,9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35,6</w:t>
            </w:r>
          </w:p>
        </w:tc>
      </w:tr>
      <w:tr w:rsidR="00D25A3C" w:rsidRPr="00080F65" w:rsidTr="00825ADC">
        <w:trPr>
          <w:gridAfter w:val="1"/>
          <w:wAfter w:w="60" w:type="dxa"/>
          <w:trHeight w:val="118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на 2015 - 2025 годы"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767,7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282,9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36,8</w:t>
            </w:r>
          </w:p>
        </w:tc>
      </w:tr>
      <w:tr w:rsidR="00D25A3C" w:rsidRPr="00080F65" w:rsidTr="00825ADC">
        <w:trPr>
          <w:gridAfter w:val="1"/>
          <w:wAfter w:w="60" w:type="dxa"/>
          <w:trHeight w:val="112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Основное мероприятие "Обеспечение функций Администрации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767,7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282,9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36,8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478,1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212,2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44,4</w:t>
            </w:r>
          </w:p>
        </w:tc>
      </w:tr>
      <w:tr w:rsidR="00D25A3C" w:rsidRPr="00080F65" w:rsidTr="00825ADC">
        <w:trPr>
          <w:gridAfter w:val="1"/>
          <w:wAfter w:w="60" w:type="dxa"/>
          <w:trHeight w:val="15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478,1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212,2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44,4</w:t>
            </w:r>
          </w:p>
        </w:tc>
      </w:tr>
      <w:tr w:rsidR="00D25A3C" w:rsidRPr="00080F65" w:rsidTr="00825ADC">
        <w:trPr>
          <w:gridAfter w:val="1"/>
          <w:wAfter w:w="60" w:type="dxa"/>
          <w:trHeight w:val="52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120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478,1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212,2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44,4</w:t>
            </w:r>
          </w:p>
        </w:tc>
      </w:tr>
      <w:tr w:rsidR="00D25A3C" w:rsidRPr="00080F65" w:rsidTr="00825ADC">
        <w:trPr>
          <w:gridAfter w:val="1"/>
          <w:wAfter w:w="60" w:type="dxa"/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 xml:space="preserve">Фонд оплаты труда государственных (муниципальных) </w:t>
            </w:r>
            <w:r w:rsidRPr="00080F65">
              <w:rPr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lastRenderedPageBreak/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121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367,3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165,1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44,9</w:t>
            </w:r>
          </w:p>
        </w:tc>
      </w:tr>
      <w:tr w:rsidR="00D25A3C" w:rsidRPr="00080F65" w:rsidTr="00825ADC">
        <w:trPr>
          <w:gridAfter w:val="1"/>
          <w:wAfter w:w="60" w:type="dxa"/>
          <w:trHeight w:val="10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129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110,8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47,1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42,5</w:t>
            </w:r>
          </w:p>
        </w:tc>
      </w:tr>
      <w:tr w:rsidR="00D25A3C" w:rsidRPr="00080F65" w:rsidTr="00825ADC">
        <w:trPr>
          <w:gridAfter w:val="1"/>
          <w:wAfter w:w="60" w:type="dxa"/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289,6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70,7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24,4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233,7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63,5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27,2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233,7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63,5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27,2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189,5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61,7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32,5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4,2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55,9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7,2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12,8</w:t>
            </w:r>
          </w:p>
        </w:tc>
      </w:tr>
      <w:tr w:rsidR="00D25A3C" w:rsidRPr="00080F65" w:rsidTr="00825ADC">
        <w:trPr>
          <w:gridAfter w:val="1"/>
          <w:wAfter w:w="60" w:type="dxa"/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850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55,9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7,2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12,8</w:t>
            </w:r>
          </w:p>
        </w:tc>
      </w:tr>
      <w:tr w:rsidR="00D25A3C" w:rsidRPr="00080F65" w:rsidTr="00825ADC">
        <w:trPr>
          <w:gridAfter w:val="1"/>
          <w:wAfter w:w="60" w:type="dxa"/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851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54,5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12,0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852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43,9</w:t>
            </w:r>
          </w:p>
        </w:tc>
      </w:tr>
      <w:tr w:rsidR="00D25A3C" w:rsidRPr="00080F65" w:rsidTr="00825ADC">
        <w:trPr>
          <w:gridAfter w:val="1"/>
          <w:wAfter w:w="60" w:type="dxa"/>
          <w:trHeight w:val="139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Муниципальная программа "Повышение эффективности управления муниципальными финансами в Медаевском  сельском поселении Чамзинского муниципального района Республики Мордовия на 2020-2025 годы"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117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ООсновное мероприятие "Совершенствование бюджетного процесса, формирование бюджета Медаевского сельского поселения на очередной финансовый год и на плановый период"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112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44500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160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lastRenderedPageBreak/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44501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44501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44501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9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Муниципальная программа «Профилактика правонарушений на территории Медаевского сельского поселения на 2020-2025 годы»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9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22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77150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77150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77150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77150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112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13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lastRenderedPageBreak/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9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18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9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18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080F65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lastRenderedPageBreak/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112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13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9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Резервный фонд администрации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41180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41180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41180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870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34,1</w:t>
            </w:r>
          </w:p>
        </w:tc>
      </w:tr>
      <w:tr w:rsidR="00D25A3C" w:rsidRPr="00080F65" w:rsidTr="00825ADC">
        <w:trPr>
          <w:gridAfter w:val="1"/>
          <w:wAfter w:w="60" w:type="dxa"/>
          <w:trHeight w:val="112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34,1</w:t>
            </w:r>
          </w:p>
        </w:tc>
      </w:tr>
      <w:tr w:rsidR="00D25A3C" w:rsidRPr="00080F65" w:rsidTr="00825ADC">
        <w:trPr>
          <w:gridAfter w:val="1"/>
          <w:wAfter w:w="60" w:type="dxa"/>
          <w:trHeight w:val="13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34,1</w:t>
            </w:r>
          </w:p>
        </w:tc>
      </w:tr>
      <w:tr w:rsidR="00D25A3C" w:rsidRPr="00080F65" w:rsidTr="00825ADC">
        <w:trPr>
          <w:gridAfter w:val="1"/>
          <w:wAfter w:w="60" w:type="dxa"/>
          <w:trHeight w:val="9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34,1</w:t>
            </w:r>
          </w:p>
        </w:tc>
      </w:tr>
      <w:tr w:rsidR="00D25A3C" w:rsidRPr="00080F65" w:rsidTr="00825ADC">
        <w:trPr>
          <w:gridAfter w:val="1"/>
          <w:wAfter w:w="60" w:type="dxa"/>
          <w:trHeight w:val="6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412100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34,1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41210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34,1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41210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34,1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41210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74,2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41210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109,3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42,3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38,7</w:t>
            </w:r>
          </w:p>
        </w:tc>
      </w:tr>
      <w:tr w:rsidR="00D25A3C" w:rsidRPr="00080F65" w:rsidTr="00825ADC">
        <w:trPr>
          <w:gridAfter w:val="1"/>
          <w:wAfter w:w="60" w:type="dxa"/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38,7</w:t>
            </w:r>
          </w:p>
        </w:tc>
      </w:tr>
      <w:tr w:rsidR="00D25A3C" w:rsidRPr="00080F65" w:rsidTr="00825ADC">
        <w:trPr>
          <w:gridAfter w:val="1"/>
          <w:wAfter w:w="60" w:type="dxa"/>
          <w:trHeight w:val="112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38,7</w:t>
            </w:r>
          </w:p>
        </w:tc>
      </w:tr>
      <w:tr w:rsidR="00D25A3C" w:rsidRPr="00080F65" w:rsidTr="00825ADC">
        <w:trPr>
          <w:gridAfter w:val="1"/>
          <w:wAfter w:w="60" w:type="dxa"/>
          <w:trHeight w:val="13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38,7</w:t>
            </w:r>
          </w:p>
        </w:tc>
      </w:tr>
      <w:tr w:rsidR="00D25A3C" w:rsidRPr="00080F65" w:rsidTr="00825ADC">
        <w:trPr>
          <w:gridAfter w:val="1"/>
          <w:wAfter w:w="60" w:type="dxa"/>
          <w:trHeight w:val="112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51180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38,7</w:t>
            </w:r>
          </w:p>
        </w:tc>
      </w:tr>
      <w:tr w:rsidR="00D25A3C" w:rsidRPr="00080F65" w:rsidTr="00825ADC">
        <w:trPr>
          <w:gridAfter w:val="1"/>
          <w:wAfter w:w="60" w:type="dxa"/>
          <w:trHeight w:val="15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51180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100,7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42,0</w:t>
            </w:r>
          </w:p>
        </w:tc>
      </w:tr>
      <w:tr w:rsidR="00D25A3C" w:rsidRPr="00080F65" w:rsidTr="00825ADC">
        <w:trPr>
          <w:gridAfter w:val="1"/>
          <w:wAfter w:w="60" w:type="dxa"/>
          <w:trHeight w:val="51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51180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120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100,7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42,0</w:t>
            </w:r>
          </w:p>
        </w:tc>
      </w:tr>
      <w:tr w:rsidR="00D25A3C" w:rsidRPr="00080F65" w:rsidTr="00825ADC">
        <w:trPr>
          <w:gridAfter w:val="1"/>
          <w:wAfter w:w="60" w:type="dxa"/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51180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121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77,4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32,5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42,0</w:t>
            </w:r>
          </w:p>
        </w:tc>
      </w:tr>
      <w:tr w:rsidR="00D25A3C" w:rsidRPr="00080F65" w:rsidTr="00825ADC">
        <w:trPr>
          <w:gridAfter w:val="1"/>
          <w:wAfter w:w="60" w:type="dxa"/>
          <w:trHeight w:val="100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51180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129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23,3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42,1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51180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51180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51180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43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33,6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9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33,6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33,6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9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33,6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42120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33,6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42120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33,6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42120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33,6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653,7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295,9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</w:tr>
      <w:tr w:rsidR="00D25A3C" w:rsidRPr="00080F65" w:rsidTr="00825ADC">
        <w:trPr>
          <w:gridAfter w:val="1"/>
          <w:wAfter w:w="60" w:type="dxa"/>
          <w:trHeight w:val="31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Проведение кадастровых работ в отношении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учет;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35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35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L5992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4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35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L5992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653,5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295,9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</w:tr>
      <w:tr w:rsidR="00D25A3C" w:rsidRPr="00080F65" w:rsidTr="00825ADC">
        <w:trPr>
          <w:gridAfter w:val="1"/>
          <w:wAfter w:w="60" w:type="dxa"/>
          <w:trHeight w:val="9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 xml:space="preserve">Муниципальная программа «Развитие автомобильных дорог в Медаевском сельском поселении  на 2015-2025 годы»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653,5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295,9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</w:tr>
      <w:tr w:rsidR="00D25A3C" w:rsidRPr="00080F65" w:rsidTr="00825ADC">
        <w:trPr>
          <w:gridAfter w:val="1"/>
          <w:wAfter w:w="60" w:type="dxa"/>
          <w:trHeight w:val="9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653,5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295,9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</w:tr>
      <w:tr w:rsidR="00D25A3C" w:rsidRPr="00080F65" w:rsidTr="00825ADC">
        <w:trPr>
          <w:gridAfter w:val="1"/>
          <w:wAfter w:w="60" w:type="dxa"/>
          <w:trHeight w:val="9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653,5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295,9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</w:tr>
      <w:tr w:rsidR="00D25A3C" w:rsidRPr="00080F65" w:rsidTr="00825ADC">
        <w:trPr>
          <w:gridAfter w:val="1"/>
          <w:wAfter w:w="60" w:type="dxa"/>
          <w:trHeight w:val="45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653,5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295,9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653,5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295,9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653,5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295,9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653,5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295,9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 xml:space="preserve">Жилищно-коммунальное </w:t>
            </w:r>
            <w:r w:rsidRPr="00080F65">
              <w:rPr>
                <w:b/>
                <w:bCs/>
                <w:sz w:val="16"/>
                <w:szCs w:val="16"/>
              </w:rPr>
              <w:lastRenderedPageBreak/>
              <w:t>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lastRenderedPageBreak/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425,7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83,4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19,6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7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9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42140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7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 xml:space="preserve">Мероприятия по разработке схем теплоснабжения, водоснабжения и водоотведения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42140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7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42140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4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42140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401,7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83,4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20,8</w:t>
            </w:r>
          </w:p>
        </w:tc>
      </w:tr>
      <w:tr w:rsidR="00D25A3C" w:rsidRPr="00080F65" w:rsidTr="00825ADC">
        <w:trPr>
          <w:gridAfter w:val="1"/>
          <w:wAfter w:w="60" w:type="dxa"/>
          <w:trHeight w:val="13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Муниципальная программа «Благоустройство территории Медаевского сельского поселения Чамзинского муниципального района Республики Мордовия на 2019-2025 годы»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401,7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83,4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20,8</w:t>
            </w:r>
          </w:p>
        </w:tc>
      </w:tr>
      <w:tr w:rsidR="00D25A3C" w:rsidRPr="00080F65" w:rsidTr="00825ADC">
        <w:trPr>
          <w:gridAfter w:val="1"/>
          <w:wAfter w:w="60" w:type="dxa"/>
          <w:trHeight w:val="9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210,0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50,7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24,1</w:t>
            </w:r>
          </w:p>
        </w:tc>
      </w:tr>
      <w:tr w:rsidR="00D25A3C" w:rsidRPr="00080F65" w:rsidTr="00825ADC">
        <w:trPr>
          <w:gridAfter w:val="1"/>
          <w:wAfter w:w="60" w:type="dxa"/>
          <w:trHeight w:val="5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210,0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50,7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24,1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210,0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50,7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24,1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210,0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50,7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24,1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210,0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50,7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24,1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50,7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42,3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lastRenderedPageBreak/>
              <w:t>Основное мероприятие "Благоустройство и содержание мест захоронения"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12,7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15,8</w:t>
            </w:r>
          </w:p>
        </w:tc>
      </w:tr>
      <w:tr w:rsidR="00D25A3C" w:rsidRPr="00080F65" w:rsidTr="00825ADC">
        <w:trPr>
          <w:gridAfter w:val="1"/>
          <w:wAfter w:w="60" w:type="dxa"/>
          <w:trHeight w:val="5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12,7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15,8</w:t>
            </w:r>
          </w:p>
        </w:tc>
      </w:tr>
      <w:tr w:rsidR="00D25A3C" w:rsidRPr="00080F65" w:rsidTr="00825ADC">
        <w:trPr>
          <w:gridAfter w:val="1"/>
          <w:wAfter w:w="60" w:type="dxa"/>
          <w:trHeight w:val="3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43030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12,7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15,8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43030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12,7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15,8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43030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12,7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15,8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43030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12,7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15,8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81,7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5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81,7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43040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81,7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43040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81,7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43040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81,7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43040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81,7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Основное мероприятие "Ремонт памятников воинам ВОВ"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66,7</w:t>
            </w:r>
          </w:p>
        </w:tc>
      </w:tr>
      <w:tr w:rsidR="00D25A3C" w:rsidRPr="00080F65" w:rsidTr="00825ADC">
        <w:trPr>
          <w:gridAfter w:val="1"/>
          <w:wAfter w:w="60" w:type="dxa"/>
          <w:trHeight w:val="9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66,7</w:t>
            </w:r>
          </w:p>
        </w:tc>
      </w:tr>
      <w:tr w:rsidR="00D25A3C" w:rsidRPr="00080F65" w:rsidTr="00825ADC">
        <w:trPr>
          <w:gridAfter w:val="1"/>
          <w:wAfter w:w="60" w:type="dxa"/>
          <w:trHeight w:val="18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 xml:space="preserve"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</w:t>
            </w:r>
            <w:r w:rsidRPr="00080F65">
              <w:rPr>
                <w:sz w:val="16"/>
                <w:szCs w:val="16"/>
              </w:rPr>
              <w:lastRenderedPageBreak/>
              <w:t>территории поселения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lastRenderedPageBreak/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66,7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66,7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66,7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66,7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36,3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36,3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9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 xml:space="preserve">Муниципальная программа «Охрана окружающей среды  и повышение экологической безопасности  на 2016-2025 годы»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14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36,3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112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Подпрограмма "Обращение с твердыми бытовыми отходами в Медаевском сельском поселении Чамзинского муниципального района Республики Мордовия на 2016 - 2025 годы"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14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36,3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Основное мероприятие «Ремонт контейнерных площадок, устройство новых контейнерных площадок»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14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36,3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9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14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36,3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112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14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36,3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14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36,3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080F65">
              <w:rPr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lastRenderedPageBreak/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14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36,3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06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14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36,3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42,8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21,1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49,3</w:t>
            </w:r>
          </w:p>
        </w:tc>
      </w:tr>
      <w:tr w:rsidR="00D25A3C" w:rsidRPr="00080F65" w:rsidTr="00825ADC">
        <w:trPr>
          <w:gridAfter w:val="1"/>
          <w:wAfter w:w="60" w:type="dxa"/>
          <w:trHeight w:val="2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21,1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49,3</w:t>
            </w:r>
          </w:p>
        </w:tc>
      </w:tr>
      <w:tr w:rsidR="00D25A3C" w:rsidRPr="00080F65" w:rsidTr="00825ADC">
        <w:trPr>
          <w:gridAfter w:val="1"/>
          <w:wAfter w:w="60" w:type="dxa"/>
          <w:trHeight w:val="118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на 2015 - 2025 годы"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21,1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49,3</w:t>
            </w:r>
          </w:p>
        </w:tc>
      </w:tr>
      <w:tr w:rsidR="00D25A3C" w:rsidRPr="00080F65" w:rsidTr="00825ADC">
        <w:trPr>
          <w:gridAfter w:val="1"/>
          <w:wAfter w:w="60" w:type="dxa"/>
          <w:trHeight w:val="13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Основное мероприятие "Обеспечение государственных гарантий муниципальных служащих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21,1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49,3</w:t>
            </w:r>
          </w:p>
        </w:tc>
      </w:tr>
      <w:tr w:rsidR="00D25A3C" w:rsidRPr="00080F65" w:rsidTr="00825ADC">
        <w:trPr>
          <w:gridAfter w:val="1"/>
          <w:wAfter w:w="60" w:type="dxa"/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21,1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49,3</w:t>
            </w:r>
          </w:p>
        </w:tc>
      </w:tr>
      <w:tr w:rsidR="00D25A3C" w:rsidRPr="00080F65" w:rsidTr="00825ADC">
        <w:trPr>
          <w:gridAfter w:val="1"/>
          <w:wAfter w:w="60" w:type="dxa"/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03010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21,1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49,3</w:t>
            </w:r>
          </w:p>
        </w:tc>
      </w:tr>
      <w:tr w:rsidR="00D25A3C" w:rsidRPr="00080F65" w:rsidTr="00825ADC">
        <w:trPr>
          <w:gridAfter w:val="1"/>
          <w:wAfter w:w="60" w:type="dxa"/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03010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21,1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49,3</w:t>
            </w:r>
          </w:p>
        </w:tc>
      </w:tr>
      <w:tr w:rsidR="00D25A3C" w:rsidRPr="00080F65" w:rsidTr="00825ADC">
        <w:trPr>
          <w:gridAfter w:val="1"/>
          <w:wAfter w:w="60" w:type="dxa"/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03010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310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21,1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49,3</w:t>
            </w:r>
          </w:p>
        </w:tc>
      </w:tr>
      <w:tr w:rsidR="00D25A3C" w:rsidRPr="00080F65" w:rsidTr="00825ADC">
        <w:trPr>
          <w:gridAfter w:val="1"/>
          <w:wAfter w:w="60" w:type="dxa"/>
          <w:trHeight w:val="3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03010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312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21,1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49,3</w:t>
            </w:r>
          </w:p>
        </w:tc>
      </w:tr>
      <w:tr w:rsidR="00D25A3C" w:rsidRPr="00080F65" w:rsidTr="00825ADC">
        <w:trPr>
          <w:trHeight w:val="2280"/>
        </w:trPr>
        <w:tc>
          <w:tcPr>
            <w:tcW w:w="3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  <w:bookmarkStart w:id="4" w:name="RANGE!A1:K189"/>
            <w:bookmarkEnd w:id="4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D25A3C" w:rsidRDefault="00D25A3C" w:rsidP="00825ADC">
            <w:pPr>
              <w:rPr>
                <w:color w:val="000000"/>
                <w:sz w:val="16"/>
                <w:szCs w:val="16"/>
              </w:rPr>
            </w:pPr>
            <w:r w:rsidRPr="00D25A3C">
              <w:rPr>
                <w:color w:val="000000"/>
                <w:sz w:val="16"/>
                <w:szCs w:val="16"/>
              </w:rPr>
              <w:t xml:space="preserve">Приложение 3 </w:t>
            </w:r>
            <w:r w:rsidRPr="00D25A3C">
              <w:rPr>
                <w:color w:val="000000"/>
                <w:sz w:val="16"/>
                <w:szCs w:val="16"/>
              </w:rPr>
              <w:br/>
              <w:t>к решению  Совета депутатов Медаевского сельского поселения Чамзинского муниципального района Республики Мордовия «Об утверждении отчета об исполнении бюджета Медаевского сельского поселения Чамзинского муниципального района Республики Мордовия за 2 квартал 2023 года»</w:t>
            </w:r>
          </w:p>
        </w:tc>
      </w:tr>
      <w:tr w:rsidR="00D25A3C" w:rsidRPr="00080F65" w:rsidTr="00825ADC">
        <w:trPr>
          <w:trHeight w:val="2310"/>
        </w:trPr>
        <w:tc>
          <w:tcPr>
            <w:tcW w:w="10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</w:rPr>
            </w:pPr>
            <w:r w:rsidRPr="00080F65">
              <w:rPr>
                <w:b/>
                <w:bCs/>
                <w:color w:val="000000"/>
              </w:rPr>
              <w:t xml:space="preserve">РАСПРЕДЕЛЕНИЕ </w:t>
            </w:r>
            <w:r w:rsidRPr="00080F65">
              <w:rPr>
                <w:b/>
                <w:bCs/>
                <w:color w:val="000000"/>
              </w:rPr>
              <w:br/>
              <w:t>БЮДЖЕТНЫХ АССИГНОВАНИЙ БЮДЖЕТА МЕДАЕВСКОГО СЕЛЬСКОГО ПОСЕЛЕНИЯ ЧАМЗИНСКОГО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ЗА 2 КВАРТАЛ 2023 ГОДА</w:t>
            </w:r>
          </w:p>
        </w:tc>
      </w:tr>
      <w:tr w:rsidR="00D25A3C" w:rsidRPr="00080F65" w:rsidTr="00825ADC">
        <w:trPr>
          <w:trHeight w:val="300"/>
        </w:trPr>
        <w:tc>
          <w:tcPr>
            <w:tcW w:w="3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20"/>
                <w:szCs w:val="20"/>
              </w:rPr>
            </w:pPr>
            <w:r w:rsidRPr="00080F65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D25A3C" w:rsidRPr="00080F65" w:rsidTr="00825ADC">
        <w:trPr>
          <w:trHeight w:val="409"/>
        </w:trPr>
        <w:tc>
          <w:tcPr>
            <w:tcW w:w="38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18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7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D25A3C" w:rsidRPr="00080F65" w:rsidTr="00825ADC">
        <w:trPr>
          <w:trHeight w:val="780"/>
        </w:trPr>
        <w:tc>
          <w:tcPr>
            <w:tcW w:w="38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утверждено на 2023 год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исполнено за 2 квартал 2023 года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25A3C" w:rsidRPr="00080F65" w:rsidTr="00825ADC">
        <w:trPr>
          <w:trHeight w:val="274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F6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D25A3C" w:rsidRPr="00080F65" w:rsidTr="00825ADC">
        <w:trPr>
          <w:trHeight w:val="289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2 594,8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967,5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37,3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1 293,4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524,9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40,6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0F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0F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0F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0F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0F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465,1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231,1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49,7</w:t>
            </w:r>
          </w:p>
        </w:tc>
      </w:tr>
      <w:tr w:rsidR="00D25A3C" w:rsidRPr="00080F65" w:rsidTr="00825ADC">
        <w:trPr>
          <w:trHeight w:val="9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на 2015 - 2025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465,1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231,1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49,7</w:t>
            </w:r>
          </w:p>
        </w:tc>
      </w:tr>
      <w:tr w:rsidR="00D25A3C" w:rsidRPr="00080F65" w:rsidTr="00825ADC">
        <w:trPr>
          <w:trHeight w:val="9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Основное мероприятие "Обеспечение функций высшего должностного лица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465,1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231,1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49,7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371,5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159,4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42,9</w:t>
            </w:r>
          </w:p>
        </w:tc>
      </w:tr>
      <w:tr w:rsidR="00D25A3C" w:rsidRPr="00080F65" w:rsidTr="00825ADC">
        <w:trPr>
          <w:trHeight w:val="112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371,5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159,4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42,9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371,5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159,4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42,9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285,4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126,8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44,4</w:t>
            </w:r>
          </w:p>
        </w:tc>
      </w:tr>
      <w:tr w:rsidR="00D25A3C" w:rsidRPr="00080F65" w:rsidTr="00825ADC">
        <w:trPr>
          <w:trHeight w:val="9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86,1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32,7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37,9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Субсидии на софинансирование расходных обязательств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44200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93,6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71,6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76,5</w:t>
            </w:r>
          </w:p>
        </w:tc>
      </w:tr>
      <w:tr w:rsidR="00D25A3C" w:rsidRPr="00080F65" w:rsidTr="00825ADC">
        <w:trPr>
          <w:trHeight w:val="9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93,6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71,6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76,5</w:t>
            </w:r>
          </w:p>
        </w:tc>
      </w:tr>
      <w:tr w:rsidR="00D25A3C" w:rsidRPr="00080F65" w:rsidTr="00825ADC">
        <w:trPr>
          <w:trHeight w:val="112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93,6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71,6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76,5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93,6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71,6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76,5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71,9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80,4</w:t>
            </w:r>
          </w:p>
        </w:tc>
      </w:tr>
      <w:tr w:rsidR="00D25A3C" w:rsidRPr="00080F65" w:rsidTr="00825ADC">
        <w:trPr>
          <w:trHeight w:val="9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63,8</w:t>
            </w:r>
          </w:p>
        </w:tc>
      </w:tr>
      <w:tr w:rsidR="00D25A3C" w:rsidRPr="00080F65" w:rsidTr="00825ADC">
        <w:trPr>
          <w:trHeight w:val="9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795,3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282,9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35,6</w:t>
            </w:r>
          </w:p>
        </w:tc>
      </w:tr>
      <w:tr w:rsidR="00D25A3C" w:rsidRPr="00080F65" w:rsidTr="00825ADC">
        <w:trPr>
          <w:trHeight w:val="96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на 2015 - 2025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767,7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282,9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36,8</w:t>
            </w:r>
          </w:p>
        </w:tc>
      </w:tr>
      <w:tr w:rsidR="00D25A3C" w:rsidRPr="00080F65" w:rsidTr="00825ADC">
        <w:trPr>
          <w:trHeight w:val="9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Основное мероприятие "Обеспечение функций Администрации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767,7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282,9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36,8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478,1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212,2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44,4</w:t>
            </w:r>
          </w:p>
        </w:tc>
      </w:tr>
      <w:tr w:rsidR="00D25A3C" w:rsidRPr="00080F65" w:rsidTr="00825ADC">
        <w:trPr>
          <w:trHeight w:val="112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478,1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212,2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44,4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478,1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212,2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44,4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367,3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44,9</w:t>
            </w:r>
          </w:p>
        </w:tc>
      </w:tr>
      <w:tr w:rsidR="00D25A3C" w:rsidRPr="00080F65" w:rsidTr="00825ADC">
        <w:trPr>
          <w:trHeight w:val="9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110,8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42,5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289,6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70,7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24,4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233,7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27,2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233,7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27,2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189,5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61,7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32,5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4,2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55,9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12,8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55,9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12,8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851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12,0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852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43,9</w:t>
            </w:r>
          </w:p>
        </w:tc>
      </w:tr>
      <w:tr w:rsidR="00D25A3C" w:rsidRPr="00080F65" w:rsidTr="00825ADC">
        <w:trPr>
          <w:trHeight w:val="112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Муниципальная программа "Повышение эффективности управления муниципальными финансами в Медаевском  сельском поселении Чамзинского муниципального района Республики Мордовия на 2020-2025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9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ООсновное мероприятие "Совершенствование бюджетного процесса, формирование бюджета Медаевского сельского поселения на очередной финансовый год и на плановый период"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9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44500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15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44501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44501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44501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Муниципальная программа «Профилактика правонарушений на территории Медаевского сельского поселения на 2020-2025 годы»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9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18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77150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77150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77150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77150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9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lastRenderedPageBreak/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112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13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9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13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9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lastRenderedPageBreak/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112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Резервный фонд администрации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41180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41180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41180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870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34,1</w:t>
            </w:r>
          </w:p>
        </w:tc>
      </w:tr>
      <w:tr w:rsidR="00D25A3C" w:rsidRPr="00080F65" w:rsidTr="00825ADC">
        <w:trPr>
          <w:trHeight w:val="9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34,1</w:t>
            </w:r>
          </w:p>
        </w:tc>
      </w:tr>
      <w:tr w:rsidR="00D25A3C" w:rsidRPr="00080F65" w:rsidTr="00825ADC">
        <w:trPr>
          <w:trHeight w:val="112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34,1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41200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34,1</w:t>
            </w:r>
          </w:p>
        </w:tc>
      </w:tr>
      <w:tr w:rsidR="00D25A3C" w:rsidRPr="00080F65" w:rsidTr="00825ADC">
        <w:trPr>
          <w:trHeight w:val="43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41210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34,1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41210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34,1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41210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34,1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41210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16,7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41210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38,7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38,7</w:t>
            </w:r>
          </w:p>
        </w:tc>
      </w:tr>
      <w:tr w:rsidR="00D25A3C" w:rsidRPr="00080F65" w:rsidTr="00825ADC">
        <w:trPr>
          <w:trHeight w:val="9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38,7</w:t>
            </w:r>
          </w:p>
        </w:tc>
      </w:tr>
      <w:tr w:rsidR="00D25A3C" w:rsidRPr="00080F65" w:rsidTr="00825ADC">
        <w:trPr>
          <w:trHeight w:val="112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38,7</w:t>
            </w:r>
          </w:p>
        </w:tc>
      </w:tr>
      <w:tr w:rsidR="00D25A3C" w:rsidRPr="00080F65" w:rsidTr="00825ADC">
        <w:trPr>
          <w:trHeight w:val="9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lastRenderedPageBreak/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38,7</w:t>
            </w:r>
          </w:p>
        </w:tc>
      </w:tr>
      <w:tr w:rsidR="00D25A3C" w:rsidRPr="00080F65" w:rsidTr="00825ADC">
        <w:trPr>
          <w:trHeight w:val="112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42,0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42,0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77,4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42,0</w:t>
            </w:r>
          </w:p>
        </w:tc>
      </w:tr>
      <w:tr w:rsidR="00D25A3C" w:rsidRPr="00080F65" w:rsidTr="00825ADC">
        <w:trPr>
          <w:trHeight w:val="9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42,1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43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42120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42120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42120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653,7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295,9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</w:tr>
      <w:tr w:rsidR="00D25A3C" w:rsidRPr="00080F65" w:rsidTr="00825ADC">
        <w:trPr>
          <w:trHeight w:val="24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lastRenderedPageBreak/>
              <w:t>Проведение кадастровых работ в отношении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учет;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L5992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L5992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653,5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295,9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 xml:space="preserve">Муниципальная программа «Развитие автомобильных дорог в Медаевском сельском поселении  на 2015-2025 годы»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653,5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295,9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653,5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295,9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653,5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295,9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</w:tr>
      <w:tr w:rsidR="00D25A3C" w:rsidRPr="00080F65" w:rsidTr="00825ADC">
        <w:trPr>
          <w:trHeight w:val="36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color w:val="000000"/>
                <w:sz w:val="16"/>
                <w:szCs w:val="16"/>
              </w:rPr>
            </w:pPr>
            <w:r w:rsidRPr="00080F65">
              <w:rPr>
                <w:color w:val="000000"/>
                <w:sz w:val="16"/>
                <w:szCs w:val="16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653,5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295,9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653,5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295,9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653,5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295,9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653,5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295,9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425,7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83,4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19,6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72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72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72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 xml:space="preserve">Мероприятия по разработке схем теплоснабжения, водоснабжения и водоотведения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42140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72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42140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42140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83,4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20,8</w:t>
            </w:r>
          </w:p>
        </w:tc>
      </w:tr>
      <w:tr w:rsidR="00D25A3C" w:rsidRPr="00080F65" w:rsidTr="00825ADC">
        <w:trPr>
          <w:trHeight w:val="9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Муниципальная программа «Благоустройство территории Медаевского сельского поселения Чамзинского муниципального района Республики Мордовия на 2019-2025 годы»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83,4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20,8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50,7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24,1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50,7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24,1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50,7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24,1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50,7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24,1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50,7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24,1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50,7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42,3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81,7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81,7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43040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81,7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43040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81,7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080F65">
              <w:rPr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43040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81,7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43040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81,7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Основное мероприятие "Ремонт памятников воинам ВОВ"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66,7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66,7</w:t>
            </w:r>
          </w:p>
        </w:tc>
      </w:tr>
      <w:tr w:rsidR="00D25A3C" w:rsidRPr="00080F65" w:rsidTr="00825ADC">
        <w:trPr>
          <w:trHeight w:val="18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66,7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66,7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66,7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66,7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 xml:space="preserve">Муниципальная программа «Охрана окружающей среды  и повышение экологической безопасности  на 2016-2025 годы»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9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Подпрограмма "Обращение с твердыми бытовыми отходами в Медаевском сельском поселении Чамзинского муниципального района Республики Мордовия на 2016 - 2025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Основное мероприятие «Ремонт контейнерных площадок, устройство новых контейнерных площадок»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112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44106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44106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67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44106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44106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244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6"/>
                <w:szCs w:val="16"/>
              </w:rPr>
            </w:pPr>
            <w:r w:rsidRPr="00080F6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49,3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49,3</w:t>
            </w:r>
          </w:p>
        </w:tc>
      </w:tr>
      <w:tr w:rsidR="00D25A3C" w:rsidRPr="00080F65" w:rsidTr="00825ADC">
        <w:trPr>
          <w:trHeight w:val="90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на 2015 - 2025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49,3</w:t>
            </w:r>
          </w:p>
        </w:tc>
      </w:tr>
      <w:tr w:rsidR="00D25A3C" w:rsidRPr="00080F65" w:rsidTr="00825ADC">
        <w:trPr>
          <w:trHeight w:val="112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Основное мероприятие "Обеспечение государственных гарантий муниципальных служащих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49,3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49,3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03010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49,3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03010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49,3</w:t>
            </w:r>
          </w:p>
        </w:tc>
      </w:tr>
      <w:tr w:rsidR="00D25A3C" w:rsidRPr="00080F65" w:rsidTr="00825ADC">
        <w:trPr>
          <w:trHeight w:val="450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03010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49,3</w:t>
            </w:r>
          </w:p>
        </w:tc>
      </w:tr>
      <w:tr w:rsidR="00D25A3C" w:rsidRPr="00080F65" w:rsidTr="00825ADC">
        <w:trPr>
          <w:trHeight w:val="255"/>
        </w:trPr>
        <w:tc>
          <w:tcPr>
            <w:tcW w:w="3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10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03010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25A3C" w:rsidRPr="00080F65" w:rsidRDefault="00D25A3C" w:rsidP="00825ADC">
            <w:pPr>
              <w:rPr>
                <w:sz w:val="16"/>
                <w:szCs w:val="16"/>
              </w:rPr>
            </w:pPr>
            <w:r w:rsidRPr="00080F65">
              <w:rPr>
                <w:sz w:val="16"/>
                <w:szCs w:val="16"/>
              </w:rPr>
              <w:t>312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color w:val="000000"/>
                <w:sz w:val="18"/>
                <w:szCs w:val="18"/>
              </w:rPr>
            </w:pPr>
            <w:r w:rsidRPr="00080F65"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0F65">
              <w:rPr>
                <w:b/>
                <w:bCs/>
                <w:color w:val="000000"/>
                <w:sz w:val="18"/>
                <w:szCs w:val="18"/>
              </w:rPr>
              <w:t>49,3</w:t>
            </w:r>
          </w:p>
        </w:tc>
      </w:tr>
    </w:tbl>
    <w:p w:rsidR="00D25A3C" w:rsidRDefault="00D25A3C" w:rsidP="00D25A3C">
      <w:pPr>
        <w:autoSpaceDE w:val="0"/>
        <w:jc w:val="both"/>
        <w:rPr>
          <w:b/>
        </w:rPr>
      </w:pPr>
    </w:p>
    <w:tbl>
      <w:tblPr>
        <w:tblW w:w="11049" w:type="dxa"/>
        <w:tblInd w:w="108" w:type="dxa"/>
        <w:tblLook w:val="04A0"/>
      </w:tblPr>
      <w:tblGrid>
        <w:gridCol w:w="2476"/>
        <w:gridCol w:w="4700"/>
        <w:gridCol w:w="1277"/>
        <w:gridCol w:w="1279"/>
        <w:gridCol w:w="1261"/>
        <w:gridCol w:w="222"/>
      </w:tblGrid>
      <w:tr w:rsidR="00D25A3C" w:rsidRPr="00080F65" w:rsidTr="00825ADC">
        <w:trPr>
          <w:gridAfter w:val="1"/>
          <w:wAfter w:w="163" w:type="dxa"/>
          <w:trHeight w:val="32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D25A3C" w:rsidRDefault="00D25A3C" w:rsidP="00825ADC">
            <w:pPr>
              <w:rPr>
                <w:sz w:val="16"/>
                <w:szCs w:val="16"/>
              </w:rPr>
            </w:pPr>
            <w:r w:rsidRPr="00D25A3C">
              <w:rPr>
                <w:sz w:val="16"/>
                <w:szCs w:val="16"/>
              </w:rPr>
              <w:t>Приложение 4</w:t>
            </w:r>
            <w:r w:rsidRPr="00D25A3C">
              <w:rPr>
                <w:sz w:val="16"/>
                <w:szCs w:val="16"/>
              </w:rPr>
              <w:br/>
              <w:t>к решению  Совета депутатов Медаевского сельского поселения Чамзинского муниципального района Республики Мордовия «Об утверждении отчета об исполнении бюджета Медаевского сельского поселения Чамзинского муниципального района Республики Мордовия за 2 квартал 2023 года»</w:t>
            </w:r>
          </w:p>
        </w:tc>
      </w:tr>
      <w:tr w:rsidR="00D25A3C" w:rsidRPr="00080F65" w:rsidTr="00825ADC">
        <w:trPr>
          <w:gridAfter w:val="1"/>
          <w:wAfter w:w="163" w:type="dxa"/>
          <w:trHeight w:val="32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A3C" w:rsidRPr="00080F65" w:rsidRDefault="00D25A3C" w:rsidP="00825ADC"/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A3C" w:rsidRPr="00080F65" w:rsidRDefault="00D25A3C" w:rsidP="00825ADC"/>
        </w:tc>
      </w:tr>
      <w:tr w:rsidR="00D25A3C" w:rsidRPr="00080F65" w:rsidTr="00825ADC">
        <w:trPr>
          <w:gridAfter w:val="1"/>
          <w:wAfter w:w="163" w:type="dxa"/>
          <w:trHeight w:val="32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A3C" w:rsidRPr="00080F65" w:rsidRDefault="00D25A3C" w:rsidP="00825ADC"/>
        </w:tc>
      </w:tr>
      <w:tr w:rsidR="00D25A3C" w:rsidRPr="00080F65" w:rsidTr="00825ADC">
        <w:trPr>
          <w:gridAfter w:val="1"/>
          <w:wAfter w:w="163" w:type="dxa"/>
          <w:trHeight w:val="32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A3C" w:rsidRPr="00080F65" w:rsidRDefault="00D25A3C" w:rsidP="00825ADC"/>
        </w:tc>
      </w:tr>
      <w:tr w:rsidR="00D25A3C" w:rsidRPr="00080F65" w:rsidTr="00825ADC">
        <w:trPr>
          <w:gridAfter w:val="1"/>
          <w:wAfter w:w="163" w:type="dxa"/>
          <w:trHeight w:val="1689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A3C" w:rsidRPr="00080F65" w:rsidRDefault="00D25A3C" w:rsidP="00825ADC"/>
        </w:tc>
      </w:tr>
      <w:tr w:rsidR="00D25A3C" w:rsidRPr="00080F65" w:rsidTr="00825ADC">
        <w:trPr>
          <w:gridAfter w:val="1"/>
          <w:wAfter w:w="164" w:type="dxa"/>
          <w:trHeight w:val="263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</w:tr>
      <w:tr w:rsidR="00D25A3C" w:rsidRPr="00080F65" w:rsidTr="00825ADC">
        <w:trPr>
          <w:gridAfter w:val="1"/>
          <w:wAfter w:w="162" w:type="dxa"/>
          <w:trHeight w:val="1007"/>
        </w:trPr>
        <w:tc>
          <w:tcPr>
            <w:tcW w:w="10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</w:rPr>
            </w:pPr>
            <w:r w:rsidRPr="00080F65">
              <w:rPr>
                <w:b/>
                <w:bCs/>
              </w:rPr>
              <w:t xml:space="preserve">ИСТОЧНИКИ </w:t>
            </w:r>
            <w:r w:rsidRPr="00080F65">
              <w:rPr>
                <w:b/>
                <w:bCs/>
              </w:rPr>
              <w:br/>
              <w:t>ВНУТРЕННЕГО ФИНАНСИРОВАНИЯ ДЕФИЦИТА БЮДЖЕТА МЕДАЕВСКОГО СЕЛЬСКОГО ПОСЕЛЕНИЯ ЧАМЗИНСКОГО МУНИЦИПАЛЬНОГО РАЙОНА РЕСПУБЛИКИ МОРДОВИЯ ЗА 2 КВАРТАЛ 2023 ГОДА</w:t>
            </w:r>
          </w:p>
        </w:tc>
      </w:tr>
      <w:tr w:rsidR="00D25A3C" w:rsidRPr="00080F65" w:rsidTr="00825ADC">
        <w:trPr>
          <w:gridAfter w:val="1"/>
          <w:wAfter w:w="164" w:type="dxa"/>
          <w:trHeight w:val="263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</w:tr>
      <w:tr w:rsidR="00D25A3C" w:rsidRPr="00080F65" w:rsidTr="00825ADC">
        <w:trPr>
          <w:gridAfter w:val="1"/>
          <w:wAfter w:w="163" w:type="dxa"/>
          <w:trHeight w:val="759"/>
        </w:trPr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</w:rPr>
            </w:pPr>
            <w:r w:rsidRPr="00080F65">
              <w:rPr>
                <w:b/>
                <w:bCs/>
              </w:rPr>
              <w:t>Код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23"/>
                <w:szCs w:val="23"/>
              </w:rPr>
            </w:pPr>
            <w:r w:rsidRPr="00080F65">
              <w:rPr>
                <w:b/>
                <w:bCs/>
                <w:sz w:val="23"/>
                <w:szCs w:val="23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</w:rPr>
            </w:pPr>
            <w:r w:rsidRPr="00080F65">
              <w:rPr>
                <w:b/>
                <w:bCs/>
              </w:rPr>
              <w:t>Сумма (тыс. руб.)</w:t>
            </w:r>
          </w:p>
        </w:tc>
      </w:tr>
      <w:tr w:rsidR="00D25A3C" w:rsidRPr="00080F65" w:rsidTr="00825ADC">
        <w:trPr>
          <w:gridAfter w:val="1"/>
          <w:wAfter w:w="164" w:type="dxa"/>
          <w:trHeight w:val="744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3C" w:rsidRPr="00080F65" w:rsidRDefault="00D25A3C" w:rsidP="00825ADC">
            <w:pPr>
              <w:rPr>
                <w:b/>
                <w:bCs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3C" w:rsidRPr="00080F65" w:rsidRDefault="00D25A3C" w:rsidP="00825AD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утверждено на 2023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исполнено за 2 квартал 2023 года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20"/>
                <w:szCs w:val="20"/>
              </w:rPr>
            </w:pPr>
            <w:r w:rsidRPr="00080F65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25A3C" w:rsidRPr="00080F65" w:rsidTr="00825ADC">
        <w:trPr>
          <w:gridAfter w:val="1"/>
          <w:wAfter w:w="164" w:type="dxa"/>
          <w:trHeight w:val="325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</w:rPr>
            </w:pPr>
            <w:r w:rsidRPr="00080F65">
              <w:rPr>
                <w:b/>
                <w:bCs/>
              </w:rPr>
              <w:lastRenderedPageBreak/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</w:rPr>
            </w:pPr>
            <w:r w:rsidRPr="00080F65">
              <w:rPr>
                <w:b/>
                <w:bCs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</w:rPr>
            </w:pPr>
            <w:r w:rsidRPr="00080F65">
              <w:rPr>
                <w:b/>
                <w:bCs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</w:rPr>
            </w:pPr>
            <w:r w:rsidRPr="00080F65">
              <w:rPr>
                <w:b/>
                <w:bCs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</w:rPr>
            </w:pPr>
            <w:r w:rsidRPr="00080F65">
              <w:rPr>
                <w:b/>
                <w:bCs/>
              </w:rPr>
              <w:t>5</w:t>
            </w:r>
          </w:p>
        </w:tc>
      </w:tr>
      <w:tr w:rsidR="00D25A3C" w:rsidRPr="00080F65" w:rsidTr="00825ADC">
        <w:trPr>
          <w:gridAfter w:val="1"/>
          <w:wAfter w:w="164" w:type="dxa"/>
          <w:trHeight w:val="496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258,7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1 688,2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652,6</w:t>
            </w:r>
          </w:p>
        </w:tc>
      </w:tr>
      <w:tr w:rsidR="00D25A3C" w:rsidRPr="00080F65" w:rsidTr="00825ADC">
        <w:trPr>
          <w:gridAfter w:val="1"/>
          <w:wAfter w:w="164" w:type="dxa"/>
          <w:trHeight w:val="325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3C" w:rsidRPr="00080F65" w:rsidRDefault="00D25A3C" w:rsidP="00825ADC">
            <w:pPr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258,7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1 688,2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652,6</w:t>
            </w:r>
          </w:p>
        </w:tc>
      </w:tr>
      <w:tr w:rsidR="00D25A3C" w:rsidRPr="00080F65" w:rsidTr="00825ADC">
        <w:trPr>
          <w:gridAfter w:val="1"/>
          <w:wAfter w:w="164" w:type="dxa"/>
          <w:trHeight w:val="263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000 01 05 00 00 00 0000 500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-2 336,1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720,6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-30,8</w:t>
            </w:r>
          </w:p>
        </w:tc>
      </w:tr>
      <w:tr w:rsidR="00D25A3C" w:rsidRPr="00080F65" w:rsidTr="00825ADC">
        <w:trPr>
          <w:gridAfter w:val="1"/>
          <w:wAfter w:w="164" w:type="dxa"/>
          <w:trHeight w:val="263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jc w:val="center"/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-2 336,1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720,6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-30,8</w:t>
            </w:r>
          </w:p>
        </w:tc>
      </w:tr>
      <w:tr w:rsidR="00D25A3C" w:rsidRPr="00080F65" w:rsidTr="00825ADC">
        <w:trPr>
          <w:gridAfter w:val="1"/>
          <w:wAfter w:w="164" w:type="dxa"/>
          <w:trHeight w:val="263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jc w:val="center"/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-2 336,1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720,6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-30,8</w:t>
            </w:r>
          </w:p>
        </w:tc>
      </w:tr>
      <w:tr w:rsidR="00D25A3C" w:rsidRPr="00080F65" w:rsidTr="00825ADC">
        <w:trPr>
          <w:gridAfter w:val="1"/>
          <w:wAfter w:w="164" w:type="dxa"/>
          <w:trHeight w:val="453"/>
        </w:trPr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jc w:val="center"/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-2 336,1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720,6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-30,8</w:t>
            </w:r>
          </w:p>
        </w:tc>
      </w:tr>
      <w:tr w:rsidR="00D25A3C" w:rsidRPr="00080F65" w:rsidTr="00825ADC">
        <w:trPr>
          <w:trHeight w:val="263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3C" w:rsidRPr="00080F65" w:rsidRDefault="00D25A3C" w:rsidP="00825ADC">
            <w:pPr>
              <w:rPr>
                <w:sz w:val="18"/>
                <w:szCs w:val="18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3C" w:rsidRPr="00080F65" w:rsidRDefault="00D25A3C" w:rsidP="00825ADC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A3C" w:rsidRPr="00080F65" w:rsidRDefault="00D25A3C" w:rsidP="00825ADC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A3C" w:rsidRPr="00080F65" w:rsidRDefault="00D25A3C" w:rsidP="00825ADC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A3C" w:rsidRPr="00080F65" w:rsidRDefault="00D25A3C" w:rsidP="00825ADC">
            <w:pPr>
              <w:rPr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3C" w:rsidRPr="00080F65" w:rsidRDefault="00D25A3C" w:rsidP="00825ADC">
            <w:pPr>
              <w:jc w:val="right"/>
              <w:rPr>
                <w:sz w:val="18"/>
                <w:szCs w:val="18"/>
              </w:rPr>
            </w:pPr>
          </w:p>
        </w:tc>
      </w:tr>
      <w:tr w:rsidR="00D25A3C" w:rsidRPr="00080F65" w:rsidTr="00825ADC">
        <w:trPr>
          <w:trHeight w:val="263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000 01 05 00 00 00 0000 600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2 594,8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967,5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37,3</w:t>
            </w:r>
          </w:p>
        </w:tc>
        <w:tc>
          <w:tcPr>
            <w:tcW w:w="164" w:type="dxa"/>
            <w:vAlign w:val="center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</w:tr>
      <w:tr w:rsidR="00D25A3C" w:rsidRPr="00080F65" w:rsidTr="00825ADC">
        <w:trPr>
          <w:trHeight w:val="263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jc w:val="center"/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0</w:t>
            </w:r>
            <w:r w:rsidRPr="00080F65">
              <w:rPr>
                <w:sz w:val="18"/>
                <w:szCs w:val="18"/>
              </w:rPr>
              <w:t>00 01 05 02 00 00 0000 600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2594,8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967,5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37,3</w:t>
            </w:r>
          </w:p>
        </w:tc>
        <w:tc>
          <w:tcPr>
            <w:tcW w:w="164" w:type="dxa"/>
            <w:vAlign w:val="center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</w:tr>
      <w:tr w:rsidR="00D25A3C" w:rsidRPr="00080F65" w:rsidTr="00825ADC">
        <w:trPr>
          <w:trHeight w:val="263"/>
        </w:trPr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jc w:val="center"/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2 594,8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967,5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37,3</w:t>
            </w:r>
          </w:p>
        </w:tc>
        <w:tc>
          <w:tcPr>
            <w:tcW w:w="164" w:type="dxa"/>
            <w:vAlign w:val="center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</w:tr>
      <w:tr w:rsidR="00D25A3C" w:rsidRPr="00080F65" w:rsidTr="00825ADC">
        <w:trPr>
          <w:trHeight w:val="263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jc w:val="center"/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3C" w:rsidRPr="00080F65" w:rsidRDefault="00D25A3C" w:rsidP="00825ADC">
            <w:pPr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2 594,8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sz w:val="18"/>
                <w:szCs w:val="18"/>
              </w:rPr>
            </w:pPr>
            <w:r w:rsidRPr="00080F65">
              <w:rPr>
                <w:sz w:val="18"/>
                <w:szCs w:val="18"/>
              </w:rPr>
              <w:t>967,5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3C" w:rsidRPr="00080F65" w:rsidRDefault="00D25A3C" w:rsidP="00825ADC">
            <w:pPr>
              <w:jc w:val="right"/>
              <w:rPr>
                <w:b/>
                <w:bCs/>
                <w:sz w:val="18"/>
                <w:szCs w:val="18"/>
              </w:rPr>
            </w:pPr>
            <w:r w:rsidRPr="00080F65">
              <w:rPr>
                <w:b/>
                <w:bCs/>
                <w:sz w:val="18"/>
                <w:szCs w:val="18"/>
              </w:rPr>
              <w:t>37,3</w:t>
            </w:r>
          </w:p>
        </w:tc>
        <w:tc>
          <w:tcPr>
            <w:tcW w:w="164" w:type="dxa"/>
            <w:vAlign w:val="center"/>
            <w:hideMark/>
          </w:tcPr>
          <w:p w:rsidR="00D25A3C" w:rsidRPr="00080F65" w:rsidRDefault="00D25A3C" w:rsidP="00825ADC">
            <w:pPr>
              <w:rPr>
                <w:sz w:val="20"/>
                <w:szCs w:val="20"/>
              </w:rPr>
            </w:pPr>
          </w:p>
        </w:tc>
      </w:tr>
    </w:tbl>
    <w:p w:rsidR="00D25A3C" w:rsidRDefault="00D25A3C" w:rsidP="00D25A3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445F" w:rsidRPr="00B277E6" w:rsidRDefault="006E445F" w:rsidP="00D25A3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 учреждён решением Совета Депутатов Медаевского сельского поселения № 46 от 26.12.2005г  « Об учреждении средства массовой информации Медаевского сельского поселения»</w:t>
      </w:r>
    </w:p>
    <w:p w:rsidR="006E445F" w:rsidRPr="00B277E6" w:rsidRDefault="006E445F" w:rsidP="00D25A3C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Редакция газеты: Администрация Медаевского сельского поселения, тел:28-2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277E6">
        <w:rPr>
          <w:rFonts w:ascii="Times New Roman" w:eastAsia="Times New Roman" w:hAnsi="Times New Roman" w:cs="Times New Roman"/>
          <w:sz w:val="18"/>
          <w:szCs w:val="18"/>
        </w:rPr>
        <w:t>27</w:t>
      </w:r>
    </w:p>
    <w:p w:rsidR="006E445F" w:rsidRPr="00B277E6" w:rsidRDefault="006E445F" w:rsidP="00D25A3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Главный редактор : Глава  Медаевского сельского поселения Е.Н.Голубева, тел 28-2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277E6">
        <w:rPr>
          <w:rFonts w:ascii="Times New Roman" w:eastAsia="Times New Roman" w:hAnsi="Times New Roman" w:cs="Times New Roman"/>
          <w:sz w:val="18"/>
          <w:szCs w:val="18"/>
        </w:rPr>
        <w:t>27</w:t>
      </w:r>
    </w:p>
    <w:p w:rsidR="006E445F" w:rsidRPr="002F70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45F" w:rsidRPr="002F70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Pr="00D612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AD443D" w:rsidRPr="00B277E6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AD443D" w:rsidRPr="00B277E6" w:rsidSect="00DB445C">
      <w:pgSz w:w="11906" w:h="16838"/>
      <w:pgMar w:top="1134" w:right="1440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707" w:rsidRDefault="00965707" w:rsidP="00792256">
      <w:pPr>
        <w:spacing w:after="0" w:line="240" w:lineRule="auto"/>
      </w:pPr>
      <w:r>
        <w:separator/>
      </w:r>
    </w:p>
  </w:endnote>
  <w:endnote w:type="continuationSeparator" w:id="1">
    <w:p w:rsidR="00965707" w:rsidRDefault="00965707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707" w:rsidRDefault="00965707" w:rsidP="00792256">
      <w:pPr>
        <w:spacing w:after="0" w:line="240" w:lineRule="auto"/>
      </w:pPr>
      <w:r>
        <w:separator/>
      </w:r>
    </w:p>
  </w:footnote>
  <w:footnote w:type="continuationSeparator" w:id="1">
    <w:p w:rsidR="00965707" w:rsidRDefault="00965707" w:rsidP="0079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6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3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6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18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0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1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2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3"/>
  </w:num>
  <w:num w:numId="5">
    <w:abstractNumId w:val="7"/>
  </w:num>
  <w:num w:numId="6">
    <w:abstractNumId w:val="4"/>
  </w:num>
  <w:num w:numId="7">
    <w:abstractNumId w:val="11"/>
  </w:num>
  <w:num w:numId="8">
    <w:abstractNumId w:val="22"/>
  </w:num>
  <w:num w:numId="9">
    <w:abstractNumId w:val="10"/>
  </w:num>
  <w:num w:numId="10">
    <w:abstractNumId w:val="18"/>
  </w:num>
  <w:num w:numId="11">
    <w:abstractNumId w:val="16"/>
  </w:num>
  <w:num w:numId="12">
    <w:abstractNumId w:val="2"/>
  </w:num>
  <w:num w:numId="13">
    <w:abstractNumId w:val="8"/>
  </w:num>
  <w:num w:numId="14">
    <w:abstractNumId w:val="15"/>
  </w:num>
  <w:num w:numId="15">
    <w:abstractNumId w:val="5"/>
  </w:num>
  <w:num w:numId="16">
    <w:abstractNumId w:val="19"/>
  </w:num>
  <w:num w:numId="17">
    <w:abstractNumId w:val="17"/>
  </w:num>
  <w:num w:numId="18">
    <w:abstractNumId w:val="20"/>
  </w:num>
  <w:num w:numId="19">
    <w:abstractNumId w:val="20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1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12"/>
  </w:num>
  <w:num w:numId="24">
    <w:abstractNumId w:val="1"/>
  </w:num>
  <w:num w:numId="25">
    <w:abstractNumId w:val="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22743"/>
    <w:rsid w:val="00022E0A"/>
    <w:rsid w:val="000458B8"/>
    <w:rsid w:val="0004729A"/>
    <w:rsid w:val="00071D99"/>
    <w:rsid w:val="000829FB"/>
    <w:rsid w:val="001140B6"/>
    <w:rsid w:val="00140705"/>
    <w:rsid w:val="00151B08"/>
    <w:rsid w:val="001736B8"/>
    <w:rsid w:val="0018227A"/>
    <w:rsid w:val="002167DB"/>
    <w:rsid w:val="00265C74"/>
    <w:rsid w:val="00346623"/>
    <w:rsid w:val="003539E2"/>
    <w:rsid w:val="00360862"/>
    <w:rsid w:val="00394CAD"/>
    <w:rsid w:val="003C2346"/>
    <w:rsid w:val="003E07DD"/>
    <w:rsid w:val="0042110F"/>
    <w:rsid w:val="00426281"/>
    <w:rsid w:val="004326F0"/>
    <w:rsid w:val="0043505B"/>
    <w:rsid w:val="0045096A"/>
    <w:rsid w:val="00474C01"/>
    <w:rsid w:val="004B0333"/>
    <w:rsid w:val="004E5BFE"/>
    <w:rsid w:val="00511237"/>
    <w:rsid w:val="00513990"/>
    <w:rsid w:val="00523FD4"/>
    <w:rsid w:val="00571450"/>
    <w:rsid w:val="005D567B"/>
    <w:rsid w:val="00600CAD"/>
    <w:rsid w:val="006010CB"/>
    <w:rsid w:val="00633E4F"/>
    <w:rsid w:val="00652EAC"/>
    <w:rsid w:val="00694F1D"/>
    <w:rsid w:val="006C0F01"/>
    <w:rsid w:val="006E445F"/>
    <w:rsid w:val="006F138D"/>
    <w:rsid w:val="006F1E24"/>
    <w:rsid w:val="006F21AF"/>
    <w:rsid w:val="00710960"/>
    <w:rsid w:val="00711D5F"/>
    <w:rsid w:val="00720D98"/>
    <w:rsid w:val="0073511F"/>
    <w:rsid w:val="007700B7"/>
    <w:rsid w:val="00792256"/>
    <w:rsid w:val="0079312B"/>
    <w:rsid w:val="00793AF9"/>
    <w:rsid w:val="007B7CFD"/>
    <w:rsid w:val="007D1B7B"/>
    <w:rsid w:val="007D2C67"/>
    <w:rsid w:val="007F44CC"/>
    <w:rsid w:val="008135E6"/>
    <w:rsid w:val="008303F3"/>
    <w:rsid w:val="00836784"/>
    <w:rsid w:val="008B280D"/>
    <w:rsid w:val="008E2965"/>
    <w:rsid w:val="00904D0B"/>
    <w:rsid w:val="00965707"/>
    <w:rsid w:val="009A09D9"/>
    <w:rsid w:val="009B6D96"/>
    <w:rsid w:val="009D653B"/>
    <w:rsid w:val="00A541F7"/>
    <w:rsid w:val="00AC393D"/>
    <w:rsid w:val="00AC534D"/>
    <w:rsid w:val="00AD0622"/>
    <w:rsid w:val="00AD443D"/>
    <w:rsid w:val="00AD5AC2"/>
    <w:rsid w:val="00AE6612"/>
    <w:rsid w:val="00AF7C69"/>
    <w:rsid w:val="00B13443"/>
    <w:rsid w:val="00B24E1F"/>
    <w:rsid w:val="00B277E6"/>
    <w:rsid w:val="00B453DF"/>
    <w:rsid w:val="00B6050F"/>
    <w:rsid w:val="00BA5334"/>
    <w:rsid w:val="00BB72AC"/>
    <w:rsid w:val="00BD5ED3"/>
    <w:rsid w:val="00BD6DBF"/>
    <w:rsid w:val="00C12D6D"/>
    <w:rsid w:val="00C302C3"/>
    <w:rsid w:val="00C34AB8"/>
    <w:rsid w:val="00C63580"/>
    <w:rsid w:val="00CB6FDD"/>
    <w:rsid w:val="00D072F0"/>
    <w:rsid w:val="00D17DA4"/>
    <w:rsid w:val="00D25A3C"/>
    <w:rsid w:val="00DA4723"/>
    <w:rsid w:val="00DA4DA7"/>
    <w:rsid w:val="00DB445C"/>
    <w:rsid w:val="00E4606D"/>
    <w:rsid w:val="00E64EAB"/>
    <w:rsid w:val="00E90FD9"/>
    <w:rsid w:val="00E93440"/>
    <w:rsid w:val="00EB752C"/>
    <w:rsid w:val="00ED1810"/>
    <w:rsid w:val="00EE13B3"/>
    <w:rsid w:val="00F72F5C"/>
    <w:rsid w:val="00F73AD3"/>
    <w:rsid w:val="00F8287A"/>
    <w:rsid w:val="00FB263C"/>
    <w:rsid w:val="00FD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uiPriority w:val="99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6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6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7">
    <w:name w:val="Balloon Text"/>
    <w:basedOn w:val="a"/>
    <w:link w:val="af8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Body Text Indent"/>
    <w:basedOn w:val="a"/>
    <w:link w:val="afa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 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BB9F-DFFF-4A7D-A633-BE510555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28</Pages>
  <Words>8091</Words>
  <Characters>46124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37</cp:revision>
  <dcterms:created xsi:type="dcterms:W3CDTF">2022-12-01T06:46:00Z</dcterms:created>
  <dcterms:modified xsi:type="dcterms:W3CDTF">2023-07-17T11:20:00Z</dcterms:modified>
</cp:coreProperties>
</file>