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6E4347">
        <w:rPr>
          <w:rFonts w:ascii="Times New Roman" w:eastAsia="Times New Roman" w:hAnsi="Times New Roman" w:cs="Times New Roman"/>
          <w:sz w:val="18"/>
          <w:szCs w:val="18"/>
        </w:rPr>
        <w:t xml:space="preserve">02 октября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>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90E24">
        <w:rPr>
          <w:rFonts w:ascii="Times New Roman" w:eastAsia="Times New Roman" w:hAnsi="Times New Roman" w:cs="Times New Roman"/>
          <w:sz w:val="18"/>
          <w:szCs w:val="18"/>
        </w:rPr>
        <w:t>30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E4347" w:rsidRPr="006E4347" w:rsidRDefault="006E4347" w:rsidP="006E4347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6E4347">
        <w:rPr>
          <w:rFonts w:ascii="Times New Roman" w:hAnsi="Times New Roman"/>
          <w:color w:val="000000"/>
          <w:sz w:val="20"/>
          <w:szCs w:val="20"/>
        </w:rPr>
        <w:t>АДМИНИСТРАЦИЯ МЕДАЕВСКОГО СЕЛЬСКОГО ПОСЕЛЕНИЯ</w:t>
      </w:r>
    </w:p>
    <w:p w:rsidR="006E4347" w:rsidRPr="006E4347" w:rsidRDefault="006E4347" w:rsidP="006E4347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6E4347">
        <w:rPr>
          <w:rFonts w:ascii="Times New Roman" w:hAnsi="Times New Roman"/>
          <w:color w:val="000000"/>
          <w:sz w:val="20"/>
          <w:szCs w:val="20"/>
        </w:rPr>
        <w:t>ЧАМЗИНСКОГО МУНИЦИПАЛЬНОГО РАЙОНА</w:t>
      </w:r>
    </w:p>
    <w:p w:rsidR="006E4347" w:rsidRPr="006E4347" w:rsidRDefault="006E4347" w:rsidP="006E4347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6E4347">
        <w:rPr>
          <w:rFonts w:ascii="Times New Roman" w:hAnsi="Times New Roman"/>
          <w:color w:val="000000"/>
          <w:sz w:val="20"/>
          <w:szCs w:val="20"/>
        </w:rPr>
        <w:t>РЕСПУБЛИКИ МОРДОВИЯ</w:t>
      </w:r>
    </w:p>
    <w:p w:rsidR="006E4347" w:rsidRPr="006E4347" w:rsidRDefault="006E4347" w:rsidP="006E4347">
      <w:pPr>
        <w:shd w:val="clear" w:color="auto" w:fill="FFFFFF"/>
        <w:spacing w:before="240" w:after="60"/>
        <w:ind w:firstLine="709"/>
        <w:jc w:val="center"/>
        <w:outlineLvl w:val="1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r w:rsidRPr="006E4347">
        <w:rPr>
          <w:rFonts w:ascii="Times New Roman" w:hAnsi="Times New Roman"/>
          <w:b/>
          <w:bCs/>
          <w:caps/>
          <w:color w:val="000000"/>
          <w:sz w:val="20"/>
          <w:szCs w:val="20"/>
        </w:rPr>
        <w:t>ПОСТАНОВЛЕНИЕ</w:t>
      </w:r>
    </w:p>
    <w:p w:rsidR="006E4347" w:rsidRPr="006E4347" w:rsidRDefault="006E4347" w:rsidP="006E4347">
      <w:pPr>
        <w:shd w:val="clear" w:color="auto" w:fill="FFFFFF"/>
        <w:jc w:val="center"/>
        <w:outlineLvl w:val="3"/>
        <w:rPr>
          <w:rFonts w:ascii="Times New Roman" w:hAnsi="Times New Roman"/>
          <w:bCs/>
          <w:color w:val="000000"/>
          <w:sz w:val="20"/>
          <w:szCs w:val="20"/>
        </w:rPr>
      </w:pPr>
      <w:r w:rsidRPr="006E4347">
        <w:rPr>
          <w:rFonts w:ascii="Times New Roman" w:hAnsi="Times New Roman"/>
          <w:bCs/>
          <w:color w:val="000000"/>
          <w:sz w:val="20"/>
          <w:szCs w:val="20"/>
        </w:rPr>
        <w:t>02.10. 2023 г.                                                                                   № 58</w:t>
      </w:r>
    </w:p>
    <w:p w:rsidR="006E4347" w:rsidRPr="006E4347" w:rsidRDefault="006E4347" w:rsidP="006E4347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Cs/>
          <w:color w:val="000000"/>
          <w:sz w:val="20"/>
          <w:szCs w:val="20"/>
        </w:rPr>
      </w:pPr>
      <w:r w:rsidRPr="006E4347">
        <w:rPr>
          <w:rFonts w:ascii="Times New Roman" w:hAnsi="Times New Roman"/>
          <w:bCs/>
          <w:color w:val="000000"/>
          <w:sz w:val="20"/>
          <w:szCs w:val="20"/>
        </w:rPr>
        <w:t>с.Медаево</w:t>
      </w:r>
    </w:p>
    <w:p w:rsidR="006E4347" w:rsidRPr="006E4347" w:rsidRDefault="006E4347" w:rsidP="006E4347">
      <w:pPr>
        <w:tabs>
          <w:tab w:val="left" w:pos="285"/>
        </w:tabs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6E4347" w:rsidRPr="006E4347" w:rsidRDefault="006E4347" w:rsidP="006E4347">
      <w:pPr>
        <w:tabs>
          <w:tab w:val="left" w:pos="28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E4347">
        <w:rPr>
          <w:rFonts w:ascii="Times New Roman" w:hAnsi="Times New Roman"/>
          <w:b/>
          <w:sz w:val="20"/>
          <w:szCs w:val="20"/>
        </w:rPr>
        <w:t>Об утверждении перечня муниципальных программ  администрации Медаевского сельского поселения  Чамзинского муниципального района</w:t>
      </w:r>
    </w:p>
    <w:p w:rsidR="006E4347" w:rsidRPr="006E4347" w:rsidRDefault="006E4347" w:rsidP="006E4347">
      <w:pPr>
        <w:tabs>
          <w:tab w:val="left" w:pos="28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E4347">
        <w:rPr>
          <w:rFonts w:ascii="Times New Roman" w:hAnsi="Times New Roman"/>
          <w:b/>
          <w:sz w:val="20"/>
          <w:szCs w:val="20"/>
        </w:rPr>
        <w:t>Республики Мордовия, планируемых к реализации с 1 января 2024 года</w:t>
      </w:r>
    </w:p>
    <w:p w:rsidR="006E4347" w:rsidRPr="006E4347" w:rsidRDefault="006E4347" w:rsidP="006E4347">
      <w:pPr>
        <w:tabs>
          <w:tab w:val="left" w:pos="285"/>
        </w:tabs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E4347" w:rsidRPr="006E4347" w:rsidRDefault="006E4347" w:rsidP="006E4347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E4347">
        <w:rPr>
          <w:rFonts w:ascii="Times New Roman" w:hAnsi="Times New Roman"/>
          <w:sz w:val="20"/>
          <w:szCs w:val="20"/>
        </w:rPr>
        <w:t xml:space="preserve">Руководствуясь требованиями статьи 179 Бюджетного кодекса Российской Федерации, администрация Медаевского  сельского поселения Чамзинского муниципального района  </w:t>
      </w:r>
      <w:r w:rsidRPr="006E4347">
        <w:rPr>
          <w:rFonts w:ascii="Times New Roman" w:hAnsi="Times New Roman"/>
          <w:b/>
          <w:sz w:val="20"/>
          <w:szCs w:val="20"/>
        </w:rPr>
        <w:t>П О С Т А Н О В Л Я Е Т:</w:t>
      </w:r>
    </w:p>
    <w:p w:rsidR="006E4347" w:rsidRPr="006E4347" w:rsidRDefault="006E4347" w:rsidP="006E4347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E4347" w:rsidRPr="006E4347" w:rsidRDefault="006E4347" w:rsidP="006E434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/>
          <w:sz w:val="20"/>
          <w:szCs w:val="20"/>
        </w:rPr>
      </w:pPr>
      <w:r w:rsidRPr="006E4347">
        <w:rPr>
          <w:rFonts w:ascii="Times New Roman" w:hAnsi="Times New Roman"/>
          <w:sz w:val="20"/>
          <w:szCs w:val="20"/>
        </w:rPr>
        <w:t>Утвердить прилагаемый перечень муниципальных программ        сельского поселения Чамзинского муниципального района Республики Мордовия, планируемых к реализации с 1 января 2024 года.</w:t>
      </w:r>
    </w:p>
    <w:p w:rsidR="006E4347" w:rsidRPr="006E4347" w:rsidRDefault="006E4347" w:rsidP="006E43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0"/>
          <w:szCs w:val="20"/>
        </w:rPr>
      </w:pPr>
    </w:p>
    <w:p w:rsidR="006E4347" w:rsidRPr="006E4347" w:rsidRDefault="006E4347" w:rsidP="006E4347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E4347">
        <w:rPr>
          <w:rFonts w:ascii="Times New Roman" w:hAnsi="Times New Roman"/>
          <w:color w:val="000000"/>
          <w:sz w:val="20"/>
          <w:szCs w:val="20"/>
        </w:rPr>
        <w:t xml:space="preserve">2. Настоящее постановление вступает в силу после дня его </w:t>
      </w:r>
      <w:hyperlink r:id="rId8" w:history="1">
        <w:r w:rsidRPr="006E4347">
          <w:rPr>
            <w:rFonts w:ascii="Times New Roman" w:hAnsi="Times New Roman"/>
            <w:color w:val="000000"/>
            <w:sz w:val="20"/>
            <w:szCs w:val="20"/>
          </w:rPr>
          <w:t>официального опубликования</w:t>
        </w:r>
      </w:hyperlink>
      <w:r w:rsidRPr="006E4347">
        <w:rPr>
          <w:rFonts w:ascii="Times New Roman" w:hAnsi="Times New Roman"/>
          <w:color w:val="000000"/>
          <w:sz w:val="20"/>
          <w:szCs w:val="20"/>
        </w:rPr>
        <w:t xml:space="preserve"> в Информационном бюллетене "Вести» Медаевского сельского поселения.</w:t>
      </w:r>
    </w:p>
    <w:p w:rsidR="006E4347" w:rsidRPr="006E4347" w:rsidRDefault="006E4347" w:rsidP="006E4347">
      <w:pPr>
        <w:pStyle w:val="af4"/>
        <w:jc w:val="center"/>
        <w:rPr>
          <w:sz w:val="20"/>
          <w:szCs w:val="20"/>
        </w:rPr>
      </w:pPr>
    </w:p>
    <w:p w:rsidR="006E4347" w:rsidRPr="006E4347" w:rsidRDefault="006E4347" w:rsidP="006E4347">
      <w:pPr>
        <w:pStyle w:val="af4"/>
        <w:jc w:val="center"/>
        <w:rPr>
          <w:sz w:val="20"/>
          <w:szCs w:val="20"/>
        </w:rPr>
      </w:pPr>
    </w:p>
    <w:p w:rsidR="006E4347" w:rsidRPr="006E4347" w:rsidRDefault="006E4347" w:rsidP="006E4347">
      <w:pPr>
        <w:pStyle w:val="af4"/>
        <w:jc w:val="center"/>
        <w:rPr>
          <w:sz w:val="20"/>
          <w:szCs w:val="20"/>
        </w:rPr>
      </w:pPr>
    </w:p>
    <w:p w:rsidR="006E4347" w:rsidRPr="006E4347" w:rsidRDefault="006E4347" w:rsidP="006E4347">
      <w:pPr>
        <w:pStyle w:val="af4"/>
        <w:rPr>
          <w:sz w:val="20"/>
          <w:szCs w:val="20"/>
        </w:rPr>
      </w:pPr>
      <w:r w:rsidRPr="006E4347">
        <w:rPr>
          <w:sz w:val="20"/>
          <w:szCs w:val="20"/>
        </w:rPr>
        <w:t>Глава Медаевского сельского поселения                              Е.Н.Голубева</w:t>
      </w:r>
    </w:p>
    <w:p w:rsidR="006E4347" w:rsidRPr="006E4347" w:rsidRDefault="006E4347" w:rsidP="006E4347">
      <w:pPr>
        <w:tabs>
          <w:tab w:val="left" w:pos="24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E4347" w:rsidRPr="006E4347" w:rsidRDefault="006E4347" w:rsidP="006E4347">
      <w:pPr>
        <w:tabs>
          <w:tab w:val="left" w:pos="24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E4347" w:rsidRPr="006E4347" w:rsidRDefault="006E4347" w:rsidP="006E4347">
      <w:pPr>
        <w:tabs>
          <w:tab w:val="left" w:pos="24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E4347" w:rsidRPr="006E4347" w:rsidRDefault="006E4347" w:rsidP="006E4347">
      <w:pPr>
        <w:tabs>
          <w:tab w:val="left" w:pos="24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/>
          <w:sz w:val="20"/>
          <w:szCs w:val="20"/>
        </w:rPr>
      </w:pPr>
      <w:r w:rsidRPr="006E4347">
        <w:rPr>
          <w:rFonts w:ascii="Times New Roman" w:eastAsia="Times New Roman" w:hAnsi="Times New Roman"/>
          <w:sz w:val="20"/>
          <w:szCs w:val="20"/>
        </w:rPr>
        <w:t xml:space="preserve">Приложение 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/>
          <w:sz w:val="20"/>
          <w:szCs w:val="20"/>
        </w:rPr>
      </w:pPr>
      <w:r w:rsidRPr="006E4347">
        <w:rPr>
          <w:rFonts w:ascii="Times New Roman" w:eastAsia="Times New Roman" w:hAnsi="Times New Roman"/>
          <w:sz w:val="20"/>
          <w:szCs w:val="20"/>
        </w:rPr>
        <w:t>к постановлению администрации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/>
          <w:sz w:val="20"/>
          <w:szCs w:val="20"/>
        </w:rPr>
      </w:pPr>
      <w:r w:rsidRPr="006E4347">
        <w:rPr>
          <w:rFonts w:ascii="Times New Roman" w:eastAsia="Times New Roman" w:hAnsi="Times New Roman"/>
          <w:sz w:val="20"/>
          <w:szCs w:val="20"/>
        </w:rPr>
        <w:t xml:space="preserve"> Медаевского сельского поселения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/>
          <w:sz w:val="20"/>
          <w:szCs w:val="20"/>
        </w:rPr>
      </w:pPr>
      <w:r w:rsidRPr="006E4347">
        <w:rPr>
          <w:rFonts w:ascii="Times New Roman" w:eastAsia="Times New Roman" w:hAnsi="Times New Roman"/>
          <w:sz w:val="20"/>
          <w:szCs w:val="20"/>
        </w:rPr>
        <w:t>Чамзинского муниципального района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/>
          <w:sz w:val="20"/>
          <w:szCs w:val="20"/>
        </w:rPr>
      </w:pPr>
      <w:r w:rsidRPr="006E4347">
        <w:rPr>
          <w:rFonts w:ascii="Times New Roman" w:eastAsia="Times New Roman" w:hAnsi="Times New Roman"/>
          <w:sz w:val="20"/>
          <w:szCs w:val="20"/>
        </w:rPr>
        <w:t xml:space="preserve"> Республики Мордовия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6E4347">
        <w:rPr>
          <w:rFonts w:ascii="Times New Roman" w:eastAsia="Times New Roman" w:hAnsi="Times New Roman"/>
          <w:bCs/>
          <w:sz w:val="20"/>
          <w:szCs w:val="20"/>
        </w:rPr>
        <w:t xml:space="preserve">                   от 02.10.2023 г.№ 58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E4347">
        <w:rPr>
          <w:rFonts w:ascii="Times New Roman" w:hAnsi="Times New Roman"/>
          <w:b/>
          <w:bCs/>
          <w:sz w:val="20"/>
          <w:szCs w:val="20"/>
        </w:rPr>
        <w:t>ПЕРЕЧЕНЬ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4347">
        <w:rPr>
          <w:rFonts w:ascii="Times New Roman" w:hAnsi="Times New Roman"/>
          <w:b/>
          <w:sz w:val="20"/>
          <w:szCs w:val="20"/>
        </w:rPr>
        <w:t xml:space="preserve">муниципальных программ Медаевского   сельского поселения Чамзинского муниципального района 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4347">
        <w:rPr>
          <w:rFonts w:ascii="Times New Roman" w:hAnsi="Times New Roman"/>
          <w:b/>
          <w:sz w:val="20"/>
          <w:szCs w:val="20"/>
        </w:rPr>
        <w:t>Республики Мордовия, планируемых к реализации с 1 января 2024 г.</w:t>
      </w: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"/>
        <w:gridCol w:w="1877"/>
        <w:gridCol w:w="1791"/>
        <w:gridCol w:w="2105"/>
        <w:gridCol w:w="3510"/>
      </w:tblGrid>
      <w:tr w:rsidR="006E4347" w:rsidRPr="006E4347" w:rsidTr="00A947A1">
        <w:trPr>
          <w:trHeight w:val="294"/>
          <w:tblHeader/>
        </w:trPr>
        <w:tc>
          <w:tcPr>
            <w:tcW w:w="647" w:type="dxa"/>
            <w:vAlign w:val="center"/>
          </w:tcPr>
          <w:p w:rsidR="006E4347" w:rsidRPr="006E4347" w:rsidRDefault="006E4347" w:rsidP="00A9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№    п/п</w:t>
            </w:r>
          </w:p>
        </w:tc>
        <w:tc>
          <w:tcPr>
            <w:tcW w:w="2817" w:type="dxa"/>
            <w:vAlign w:val="center"/>
          </w:tcPr>
          <w:p w:rsidR="006E4347" w:rsidRPr="006E4347" w:rsidRDefault="006E4347" w:rsidP="00A9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682" w:type="dxa"/>
            <w:vAlign w:val="center"/>
          </w:tcPr>
          <w:p w:rsidR="006E4347" w:rsidRPr="006E4347" w:rsidRDefault="006E4347" w:rsidP="00A9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76" w:type="dxa"/>
            <w:vAlign w:val="center"/>
          </w:tcPr>
          <w:p w:rsidR="006E4347" w:rsidRPr="006E4347" w:rsidRDefault="006E4347" w:rsidP="00A9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Соисполнитель</w:t>
            </w:r>
          </w:p>
        </w:tc>
        <w:tc>
          <w:tcPr>
            <w:tcW w:w="5387" w:type="dxa"/>
            <w:vAlign w:val="center"/>
          </w:tcPr>
          <w:p w:rsidR="006E4347" w:rsidRPr="006E4347" w:rsidRDefault="006E4347" w:rsidP="00A9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Основные направления реализации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муниципальной службы в Медаевском </w:t>
            </w:r>
            <w:r w:rsidRPr="006E43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сельском поселении Чамзинского района Республики Мордовия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Обеспечение функций Администрации Медаевского сельского поселения Чамзинского муниципального района </w:t>
            </w:r>
            <w:r w:rsidRPr="006E4347">
              <w:rPr>
                <w:sz w:val="20"/>
                <w:szCs w:val="20"/>
              </w:rPr>
              <w:lastRenderedPageBreak/>
              <w:t>Республики Мордовия.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Подготовка, переподготовка и повышение квалификации муниципальных служащих и лиц, замещающих муниципальные должности на постоянной основе Медаевского сельского поселения Чамзинского муниципального района Республики Мордовия.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Обеспечение государственных гарантий муниципальных служащих Медаевского сельского поселения Чамзинского муниципального района Республики Мордовия.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Обеспечение функций высшего должностного лица Медаевского сельского поселения Чамзинского муниципального района Республики Мордовия.</w:t>
            </w:r>
          </w:p>
        </w:tc>
      </w:tr>
      <w:tr w:rsidR="006E4347" w:rsidRPr="006E4347" w:rsidTr="00A947A1">
        <w:trPr>
          <w:trHeight w:val="262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автомобильных дорог в Медаевском сельском поселении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rPr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Содержание автомобильных дорог общего пользования и инженерных сооружений на них;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Ремонт автомобильных дорог общего пользования и инженерных сооружений на них;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Капитальный ремонт автомобильных дорог общего пользования и инженерных сооружений на них;</w:t>
            </w:r>
          </w:p>
          <w:p w:rsidR="006E4347" w:rsidRPr="006E4347" w:rsidRDefault="006E4347" w:rsidP="00A947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Технический надзор.</w:t>
            </w:r>
          </w:p>
        </w:tc>
      </w:tr>
      <w:tr w:rsidR="006E4347" w:rsidRPr="006E4347" w:rsidTr="00A947A1">
        <w:trPr>
          <w:trHeight w:val="312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Охрана окружающей среды и повышение экологической безопасности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rPr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 xml:space="preserve">   Приобретение контейнеров, урн;</w:t>
            </w:r>
          </w:p>
          <w:p w:rsidR="006E4347" w:rsidRPr="006E4347" w:rsidRDefault="006E4347" w:rsidP="00A947A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 xml:space="preserve">   Ремонт контейнерных площадок, устройство новых контейнерных площадок;</w:t>
            </w:r>
          </w:p>
          <w:p w:rsidR="006E4347" w:rsidRPr="006E4347" w:rsidRDefault="006E4347" w:rsidP="00A94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 xml:space="preserve">   Ликвидация крупногабаритных отходов и отходов от объектов внешнего благоустройства.</w:t>
            </w:r>
          </w:p>
        </w:tc>
      </w:tr>
      <w:tr w:rsidR="006E4347" w:rsidRPr="006E4347" w:rsidTr="00A947A1">
        <w:trPr>
          <w:trHeight w:val="220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Повышение эффективности управления муниципальными финансами в Медаевском сельском поселении Чамзинского муниципального района Республики Мордовия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Чамзинского муниципального района</w:t>
            </w:r>
          </w:p>
        </w:tc>
        <w:tc>
          <w:tcPr>
            <w:tcW w:w="5387" w:type="dxa"/>
          </w:tcPr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>Совершенствование бюджетного процесса, формирование бюджета Медаевского сельского поселения на очередной финансовый год и на плановый период.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Своевременное обслуживание долговых обязательств Медаевского сельского поселения по бюджетным кредитам перед бюджетом Чамзинского муниципального района.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Софинансирование расходных обязательств Медаевского сельского поселения по финансовому обеспечению деятельности муниципальных казенных учреждений и финансовому обеспечению выполнения муниципального задания </w:t>
            </w:r>
            <w:r w:rsidRPr="006E4347">
              <w:rPr>
                <w:sz w:val="20"/>
                <w:szCs w:val="20"/>
              </w:rPr>
              <w:lastRenderedPageBreak/>
              <w:t>бюджетными и автономными муниципальными учреждениями.</w:t>
            </w:r>
          </w:p>
        </w:tc>
      </w:tr>
      <w:tr w:rsidR="006E4347" w:rsidRPr="006E4347" w:rsidTr="00A947A1">
        <w:trPr>
          <w:trHeight w:val="22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Профилактика правонарушений на территории Медаевского сельского поселения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  <w:p w:rsidR="006E4347" w:rsidRPr="006E4347" w:rsidRDefault="006E4347" w:rsidP="00A947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общественная комиссия по делам несовершеннолетних и защите их прав при администрации поселения;</w:t>
            </w:r>
          </w:p>
          <w:p w:rsidR="006E4347" w:rsidRPr="006E4347" w:rsidRDefault="006E4347" w:rsidP="00A947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Отдел ММО МВД России «Чамзинский» (по согласованию);</w:t>
            </w:r>
          </w:p>
          <w:p w:rsidR="006E4347" w:rsidRPr="006E4347" w:rsidRDefault="006E4347" w:rsidP="00A947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муниципальные бюджетные общеобразовательные учреждения (по согласованию);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комиссия по делам несовершеннолетних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 xml:space="preserve">   Принятие нормативных правовых актов по профилактике правонарушений,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правонарушений.</w:t>
            </w:r>
          </w:p>
        </w:tc>
      </w:tr>
      <w:tr w:rsidR="006E4347" w:rsidRPr="006E4347" w:rsidTr="00A947A1">
        <w:trPr>
          <w:trHeight w:val="86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7" w:type="dxa"/>
            <w:shd w:val="clear" w:color="auto" w:fill="auto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Комплексное развитие сельских территорий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  <w:shd w:val="clear" w:color="auto" w:fill="auto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6E4347" w:rsidRPr="006E4347" w:rsidRDefault="006E4347" w:rsidP="00A947A1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Обеспечение досуга, организация активного отдыха, укрепление физического здоровья детей,формирование активно жизненной позиции</w:t>
            </w:r>
          </w:p>
        </w:tc>
      </w:tr>
      <w:tr w:rsidR="006E4347" w:rsidRPr="006E4347" w:rsidTr="00A947A1">
        <w:trPr>
          <w:trHeight w:val="28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Благоустройство территории Медаевского сельского поселения Чамзинского муниципального района Республики Мордовия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>Текущее содержание и обслуживание наружных сетей уличного освещения территории сельского поселения;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Благоустройство и озеленение территории сельского поселения;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Благоустройство и содержание мест захоронения;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Прочие мероприятия по благоустройству территории сельского поселения;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Ремонт памятников воинам ВОВ.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6E43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Оформление права собственности на муниципальные и бесхозяйные объекты недвижимого  имущества,  расположенные   на территории  </w:t>
            </w: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Медаевского сельского поселения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>Структурные подразделения Администрации Чамзинского муниципального района: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>- финансовое управление;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>- отдел по управлению муниципальным имуществом;</w:t>
            </w:r>
          </w:p>
          <w:p w:rsidR="006E4347" w:rsidRPr="006E4347" w:rsidRDefault="006E4347" w:rsidP="00A947A1">
            <w:pPr>
              <w:pStyle w:val="a7"/>
              <w:rPr>
                <w:bCs/>
                <w:spacing w:val="-1"/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- отдел жилищно-коммунального </w:t>
            </w:r>
            <w:r w:rsidRPr="006E4347">
              <w:rPr>
                <w:sz w:val="20"/>
                <w:szCs w:val="20"/>
              </w:rPr>
              <w:lastRenderedPageBreak/>
              <w:t>хозяйства;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bCs/>
                <w:spacing w:val="-1"/>
                <w:sz w:val="20"/>
                <w:szCs w:val="20"/>
              </w:rPr>
              <w:t>- подрядчики по  оказанию услуг в рамках реализации  программных мероприятий (по результатам закупок, ФЗ №44-ФЗ)</w:t>
            </w:r>
          </w:p>
        </w:tc>
        <w:tc>
          <w:tcPr>
            <w:tcW w:w="5387" w:type="dxa"/>
          </w:tcPr>
          <w:p w:rsidR="006E4347" w:rsidRPr="006E4347" w:rsidRDefault="006E4347" w:rsidP="00A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6E4347">
              <w:rPr>
                <w:rFonts w:ascii="Times New Roman" w:hAnsi="Times New Roman" w:cs="Times New Roman"/>
              </w:rPr>
              <w:lastRenderedPageBreak/>
              <w:t>Оформление технической документации на объекты муниципальной собственности (объекты капитального строительства, в т.ч. линейные) Медаевского сельского поселения с последующей  постановкой  на  государственный  кадастровый  учет  данных  объектов;</w:t>
            </w:r>
          </w:p>
          <w:p w:rsidR="006E4347" w:rsidRPr="006E4347" w:rsidRDefault="006E4347" w:rsidP="00A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6E4347">
              <w:rPr>
                <w:rFonts w:ascii="Times New Roman" w:hAnsi="Times New Roman" w:cs="Times New Roman"/>
              </w:rPr>
              <w:t xml:space="preserve">    Оформление технической документации на бесхозяйные  объекты (объекты капитального строительства, в т.ч. линейные) с последующей постановкой  на  </w:t>
            </w:r>
            <w:r w:rsidRPr="006E4347">
              <w:rPr>
                <w:rFonts w:ascii="Times New Roman" w:hAnsi="Times New Roman" w:cs="Times New Roman"/>
              </w:rPr>
              <w:lastRenderedPageBreak/>
              <w:t>государственный кадастровый учет данных объектов;</w:t>
            </w:r>
          </w:p>
          <w:p w:rsidR="006E4347" w:rsidRPr="006E4347" w:rsidRDefault="006E4347" w:rsidP="00A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6E4347">
              <w:rPr>
                <w:rFonts w:ascii="Times New Roman" w:hAnsi="Times New Roman" w:cs="Times New Roman"/>
              </w:rPr>
              <w:t xml:space="preserve">   Формирование и постановка на государственный кадастровый учет земельных участков;</w:t>
            </w:r>
          </w:p>
          <w:p w:rsidR="006E4347" w:rsidRPr="006E4347" w:rsidRDefault="006E4347" w:rsidP="00A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6E4347">
              <w:rPr>
                <w:rFonts w:ascii="Times New Roman" w:hAnsi="Times New Roman" w:cs="Times New Roman"/>
              </w:rPr>
              <w:t xml:space="preserve">   Установление  охранной  зоны    для  объектов газо-, тепло-,  электро-, водо- снабжения, водоотведения (в т.ч. линейных объектов) и внесение  данных сведений в государственный кадастр  недвижимости;</w:t>
            </w:r>
          </w:p>
          <w:p w:rsidR="006E4347" w:rsidRPr="006E4347" w:rsidRDefault="006E4347" w:rsidP="00A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6E4347">
              <w:rPr>
                <w:rFonts w:ascii="Times New Roman" w:hAnsi="Times New Roman" w:cs="Times New Roman"/>
              </w:rPr>
              <w:t xml:space="preserve">   Изготовление  отчетов по независимой оценке на объекты муниципальной собственности, бесхозяйные  объекты, с целью установления первоначальной  балансовой  стоимости  объектов принимаемых  к  учету.</w:t>
            </w:r>
          </w:p>
          <w:p w:rsidR="006E4347" w:rsidRPr="006E4347" w:rsidRDefault="006E4347" w:rsidP="00A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6E4347">
              <w:rPr>
                <w:rFonts w:ascii="Times New Roman" w:hAnsi="Times New Roman" w:cs="Times New Roman"/>
              </w:rPr>
              <w:t xml:space="preserve">   Внесение  объектов недвижимого имущества в реестр муниципальной собственности Медаевского сельского поселения;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  Опубликование реестра муниципальной собственности Медаевского сельского поселения в средствах массовой информации: на  сайте администрации Медаевского сельского поселения Чамзинского муниципального района в сети Интернет.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Комплексная программа развития систем коммунальной инфраструктуры Медаевского сельского поселения Чамзинского муниципального района Республики Мордовия на 2018-2025 годы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Установка дополнительных баков ТБО;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  Строительство новых участков и реконструкция системы водоснабжения;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  Строительство наружного освещения;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  Организация сбора и вывоза ТБО: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  - улучшение санитарного состояния территорий сельского поселения;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  - стабилизация и последующее уменьшение образования бытовых отходов;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  - обеспечение надлежащего сбора и транспортировки ТБО.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Энергосбережение и повышение энергетической эффективности на территории Медаевского сельского поселения Чамзинского муниципального района Республики Мордовия  на 2016-2025 годы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Снижение потребления топливно-энергетических ресурсов на единицу муниципального продукта путем их наиболее полного и рационального использования во всех секторах экономики Медаевского сельского поселения Чамзинского муниципального района Республики Мордовия за счет внедрения комплекса энергосберегающих мероприятий и проектов</w:t>
            </w:r>
          </w:p>
        </w:tc>
      </w:tr>
      <w:tr w:rsidR="006E4347" w:rsidRPr="006E4347" w:rsidTr="00A947A1">
        <w:trPr>
          <w:trHeight w:val="28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Профилактика терроризма и экстремизма на территории Медаевского сельского поселения Чамзинского муниципального района Республики Мордовия  на 2023-2025 годы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  <w:p w:rsidR="006E4347" w:rsidRPr="006E4347" w:rsidRDefault="006E4347" w:rsidP="00A947A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отделение внутренних дел Чамзинского района;</w:t>
            </w:r>
          </w:p>
          <w:p w:rsidR="006E4347" w:rsidRPr="006E4347" w:rsidRDefault="006E4347" w:rsidP="00A947A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учреждения и организации различных форм собственности;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общественные организации и объединения;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>Утверждение основ гражданской идентичности как начала, объединяющего всех жителей Медаевского сельского поселения.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Воспитание культуры толерантности и межнационального согласия.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Достижение необходимого уровня правовой культуры граждан как основы толерантного сознания и поведения.</w:t>
            </w:r>
          </w:p>
          <w:p w:rsidR="006E4347" w:rsidRPr="006E4347" w:rsidRDefault="006E4347" w:rsidP="00A947A1">
            <w:pPr>
              <w:pStyle w:val="a7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Разработка и реализация в учреждениях дошкольного, начального, основного, среднего образования в Медаевском  сельском поселении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транспортной инфраструктуры Медаевского сельского поселения Чамзинского муниципального района Республики Мордовия на 2018-2028 и с перспективой до 2030 года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Организации  транспортного обслуживания</w:t>
            </w:r>
          </w:p>
        </w:tc>
        <w:tc>
          <w:tcPr>
            <w:tcW w:w="5387" w:type="dxa"/>
          </w:tcPr>
          <w:p w:rsidR="006E4347" w:rsidRPr="006E4347" w:rsidRDefault="006E4347" w:rsidP="00A947A1">
            <w:pPr>
              <w:tabs>
                <w:tab w:val="left" w:pos="176"/>
                <w:tab w:val="left" w:pos="60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Cs/>
                <w:sz w:val="20"/>
                <w:szCs w:val="20"/>
              </w:rPr>
              <w:t xml:space="preserve">   Развитие транспортной инфраструктуры, сбалансированное развитие и скоординированное с иными сферами жизнедеятельности сельского поселения.  </w:t>
            </w:r>
          </w:p>
        </w:tc>
      </w:tr>
      <w:tr w:rsidR="006E4347" w:rsidRPr="006E4347" w:rsidTr="00A947A1">
        <w:trPr>
          <w:trHeight w:val="426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Комплексное развитие социальной инфраструктуры Медаевского сельского поселения </w:t>
            </w:r>
            <w:r w:rsidRPr="006E43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Чамзинского муниципального района Республики Мордовия на 2018-2028 и с перспективой до 2030 года</w:t>
            </w:r>
          </w:p>
          <w:p w:rsidR="006E4347" w:rsidRPr="006E4347" w:rsidRDefault="006E4347" w:rsidP="00A947A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   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 личных </w:t>
            </w: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подсобных хозяйств, торговой   инфраструктуры  и  сферы  услуг.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Развитие культуры и туризма в Медаевском сельском поселении Чамзинского муниципального района Республики Мордовия на 2015-2025 годы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Создание условий для сохранения историко-культурного наследия и устойчивого развития культурного потенциала населения Медаевского сельского поселения,повышение качества услуг в сфере культуры,создание благоприятных условий для творческой деятельности самодеятельных художественных коллективов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Программа оздоровления муниципальных финансов Медаевского сельского поселения Чамзинского муниципального района Республики Мордовия на 2022-2025 годы (план мероприятий по оздоровлению муниципальных финансов Медаевского сельского поселения Чамзинского муниципального района Республики Мордовия)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Чамзинского муниципального района</w:t>
            </w:r>
          </w:p>
        </w:tc>
        <w:tc>
          <w:tcPr>
            <w:tcW w:w="5387" w:type="dxa"/>
          </w:tcPr>
          <w:p w:rsidR="006E4347" w:rsidRPr="006E4347" w:rsidRDefault="006E4347" w:rsidP="00A947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E4347">
              <w:rPr>
                <w:color w:val="000000"/>
                <w:sz w:val="20"/>
                <w:szCs w:val="20"/>
              </w:rPr>
              <w:t>Выявление и вовлечение в хозяйственный оборот объектов недвижимости.</w:t>
            </w:r>
          </w:p>
          <w:p w:rsidR="006E4347" w:rsidRPr="006E4347" w:rsidRDefault="006E4347" w:rsidP="00A947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E4347">
              <w:rPr>
                <w:color w:val="000000"/>
                <w:sz w:val="20"/>
                <w:szCs w:val="20"/>
              </w:rPr>
              <w:t xml:space="preserve"> Выявление земельных участков, которые не являются объектом налогообложения, уточнение их площади и местоположения, а также земель, которые могут быть переданы физическим и юридическим лицам </w:t>
            </w:r>
          </w:p>
          <w:p w:rsidR="006E4347" w:rsidRPr="006E4347" w:rsidRDefault="006E4347" w:rsidP="00A947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E4347">
              <w:rPr>
                <w:color w:val="000000"/>
                <w:sz w:val="20"/>
                <w:szCs w:val="20"/>
              </w:rPr>
              <w:t xml:space="preserve">выявление и вовлечение в хозяйственный оборот земельных участков из невостребованных земельных долей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color w:val="000000"/>
                <w:sz w:val="20"/>
                <w:szCs w:val="20"/>
              </w:rPr>
              <w:t>определение мероприятий по решению вопроса местного значения, подготовка и проведение референдума, сбор средств самообложения граждан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 xml:space="preserve">Доступная среда в Медаевском сельском поселении Чамзинского муниципального района Республики Мордовия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до  2025 года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 xml:space="preserve">Администрация Медаевского сельского поселения 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eastAsia="Times New Roman" w:hAnsi="Times New Roman"/>
                <w:sz w:val="20"/>
                <w:szCs w:val="20"/>
              </w:rPr>
              <w:t>собственники и балансосодержатели объектов торговли; собственники жилья и другие организации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pStyle w:val="a7"/>
              <w:jc w:val="both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(здравоохранение, культура, торговля);</w:t>
            </w:r>
          </w:p>
          <w:p w:rsidR="006E4347" w:rsidRPr="006E4347" w:rsidRDefault="006E4347" w:rsidP="00A947A1">
            <w:pPr>
              <w:pStyle w:val="a7"/>
              <w:jc w:val="both"/>
              <w:rPr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 xml:space="preserve">   Совершенствование нормативно-правовой и организационной основы формирования доступной </w:t>
            </w:r>
            <w:r w:rsidRPr="006E4347">
              <w:rPr>
                <w:sz w:val="20"/>
                <w:szCs w:val="20"/>
              </w:rPr>
              <w:lastRenderedPageBreak/>
              <w:t>среды жизнедеятельности инвалидов и других маломобильных групп населения; формирование и обновление карты доступности объектов и услуг;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sz w:val="20"/>
                <w:szCs w:val="20"/>
              </w:rPr>
              <w:t>формирование толерантного отношения общества к людям с ограниченными возможностями</w:t>
            </w:r>
          </w:p>
        </w:tc>
      </w:tr>
      <w:tr w:rsidR="006E4347" w:rsidRPr="006E4347" w:rsidTr="00A947A1">
        <w:trPr>
          <w:trHeight w:val="294"/>
        </w:trPr>
        <w:tc>
          <w:tcPr>
            <w:tcW w:w="64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17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347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предпринимательства на территории Медаевского сельского поселения на 2023-2025 годы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2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3176" w:type="dxa"/>
          </w:tcPr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4347" w:rsidRPr="006E4347" w:rsidRDefault="006E4347" w:rsidP="00A947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ведения предпринимательской деятельности на территории Медаевского сельского поселения, способствующих: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- устойчивому росту уровня социально- экономического развития сельского поселения и благосостояния граждан;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- формированию экономически активного среднего класса;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- развитию свободных конкурентных рынков;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- развитию инновационно - технологической сферы малого и среднего предпринимательства (МСП);</w:t>
            </w:r>
          </w:p>
          <w:p w:rsidR="006E4347" w:rsidRPr="006E4347" w:rsidRDefault="006E4347" w:rsidP="00A9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347">
              <w:rPr>
                <w:rFonts w:ascii="Times New Roman" w:hAnsi="Times New Roman"/>
                <w:sz w:val="20"/>
                <w:szCs w:val="20"/>
              </w:rPr>
              <w:t>- обеспечению занятости населения</w:t>
            </w:r>
          </w:p>
        </w:tc>
      </w:tr>
    </w:tbl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4347" w:rsidRPr="006E4347" w:rsidRDefault="006E4347" w:rsidP="006E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4347" w:rsidRPr="006E4347" w:rsidRDefault="006E4347" w:rsidP="00355B15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4347" w:rsidRPr="006E4347" w:rsidRDefault="006E4347" w:rsidP="00355B15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445F" w:rsidRPr="006E4347" w:rsidRDefault="006E445F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4347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6E4347" w:rsidRDefault="006E445F" w:rsidP="00D25A3C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4347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6E434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E4347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6E4347" w:rsidRDefault="006E445F" w:rsidP="00D25A3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4347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6E434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E4347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6E434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6E434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6E434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6E434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6E434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6E434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6E434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6E434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6E4347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6E4347" w:rsidSect="00DB445C">
      <w:headerReference w:type="even" r:id="rId9"/>
      <w:headerReference w:type="default" r:id="rId10"/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45" w:rsidRDefault="00375445" w:rsidP="00792256">
      <w:pPr>
        <w:spacing w:after="0" w:line="240" w:lineRule="auto"/>
      </w:pPr>
      <w:r>
        <w:separator/>
      </w:r>
    </w:p>
  </w:endnote>
  <w:endnote w:type="continuationSeparator" w:id="1">
    <w:p w:rsidR="00375445" w:rsidRDefault="00375445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45" w:rsidRDefault="00375445" w:rsidP="00792256">
      <w:pPr>
        <w:spacing w:after="0" w:line="240" w:lineRule="auto"/>
      </w:pPr>
      <w:r>
        <w:separator/>
      </w:r>
    </w:p>
  </w:footnote>
  <w:footnote w:type="continuationSeparator" w:id="1">
    <w:p w:rsidR="00375445" w:rsidRDefault="00375445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220341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4487D12"/>
    <w:multiLevelType w:val="hybridMultilevel"/>
    <w:tmpl w:val="20302D92"/>
    <w:lvl w:ilvl="0" w:tplc="2E4460AC">
      <w:start w:val="1"/>
      <w:numFmt w:val="decimal"/>
      <w:lvlText w:val="%1."/>
      <w:lvlJc w:val="left"/>
      <w:pPr>
        <w:ind w:left="69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7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9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1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2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3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11"/>
  </w:num>
  <w:num w:numId="10">
    <w:abstractNumId w:val="19"/>
  </w:num>
  <w:num w:numId="11">
    <w:abstractNumId w:val="17"/>
  </w:num>
  <w:num w:numId="12">
    <w:abstractNumId w:val="3"/>
  </w:num>
  <w:num w:numId="13">
    <w:abstractNumId w:val="9"/>
  </w:num>
  <w:num w:numId="14">
    <w:abstractNumId w:val="16"/>
  </w:num>
  <w:num w:numId="15">
    <w:abstractNumId w:val="6"/>
  </w:num>
  <w:num w:numId="16">
    <w:abstractNumId w:val="20"/>
  </w:num>
  <w:num w:numId="17">
    <w:abstractNumId w:val="18"/>
  </w:num>
  <w:num w:numId="18">
    <w:abstractNumId w:val="21"/>
  </w:num>
  <w:num w:numId="19">
    <w:abstractNumId w:val="21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3"/>
  </w:num>
  <w:num w:numId="24">
    <w:abstractNumId w:val="1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58B8"/>
    <w:rsid w:val="0004729A"/>
    <w:rsid w:val="00071D99"/>
    <w:rsid w:val="000829FB"/>
    <w:rsid w:val="001140B6"/>
    <w:rsid w:val="00140705"/>
    <w:rsid w:val="00151B08"/>
    <w:rsid w:val="001736B8"/>
    <w:rsid w:val="0018227A"/>
    <w:rsid w:val="002167DB"/>
    <w:rsid w:val="00220341"/>
    <w:rsid w:val="00265C74"/>
    <w:rsid w:val="002D4F35"/>
    <w:rsid w:val="00325BD5"/>
    <w:rsid w:val="00327368"/>
    <w:rsid w:val="00346623"/>
    <w:rsid w:val="003539E2"/>
    <w:rsid w:val="00355B15"/>
    <w:rsid w:val="00360862"/>
    <w:rsid w:val="00375445"/>
    <w:rsid w:val="00394CAD"/>
    <w:rsid w:val="003C2346"/>
    <w:rsid w:val="003E07DD"/>
    <w:rsid w:val="0042110F"/>
    <w:rsid w:val="00426281"/>
    <w:rsid w:val="00431B6F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71450"/>
    <w:rsid w:val="005837E9"/>
    <w:rsid w:val="005D567B"/>
    <w:rsid w:val="005E5FE4"/>
    <w:rsid w:val="00600CAD"/>
    <w:rsid w:val="006010CB"/>
    <w:rsid w:val="00633E4F"/>
    <w:rsid w:val="00652EAC"/>
    <w:rsid w:val="00694F1D"/>
    <w:rsid w:val="006C0F01"/>
    <w:rsid w:val="006E4347"/>
    <w:rsid w:val="006E445F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2FAA"/>
    <w:rsid w:val="007F44CC"/>
    <w:rsid w:val="008135E6"/>
    <w:rsid w:val="008303F3"/>
    <w:rsid w:val="00836784"/>
    <w:rsid w:val="008B280D"/>
    <w:rsid w:val="008E2965"/>
    <w:rsid w:val="00904D0B"/>
    <w:rsid w:val="00951524"/>
    <w:rsid w:val="00965707"/>
    <w:rsid w:val="009A09D9"/>
    <w:rsid w:val="009B6D96"/>
    <w:rsid w:val="009D653B"/>
    <w:rsid w:val="009F0C1C"/>
    <w:rsid w:val="00A541F7"/>
    <w:rsid w:val="00AA3117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24E1F"/>
    <w:rsid w:val="00B277E6"/>
    <w:rsid w:val="00B453DF"/>
    <w:rsid w:val="00B6050F"/>
    <w:rsid w:val="00BA5334"/>
    <w:rsid w:val="00BB72AC"/>
    <w:rsid w:val="00BD5ED3"/>
    <w:rsid w:val="00BD6DBF"/>
    <w:rsid w:val="00C12D6D"/>
    <w:rsid w:val="00C302C3"/>
    <w:rsid w:val="00C34AB8"/>
    <w:rsid w:val="00C63580"/>
    <w:rsid w:val="00CB6FDD"/>
    <w:rsid w:val="00D072F0"/>
    <w:rsid w:val="00D17DA4"/>
    <w:rsid w:val="00D25A3C"/>
    <w:rsid w:val="00DA4723"/>
    <w:rsid w:val="00DA4DA7"/>
    <w:rsid w:val="00DA5D93"/>
    <w:rsid w:val="00DB445C"/>
    <w:rsid w:val="00DB4AE8"/>
    <w:rsid w:val="00E4606D"/>
    <w:rsid w:val="00E64EAB"/>
    <w:rsid w:val="00E90FD9"/>
    <w:rsid w:val="00E93440"/>
    <w:rsid w:val="00EB752C"/>
    <w:rsid w:val="00ED1810"/>
    <w:rsid w:val="00EE13B3"/>
    <w:rsid w:val="00F72F5C"/>
    <w:rsid w:val="00F73AD3"/>
    <w:rsid w:val="00F8287A"/>
    <w:rsid w:val="00F90E24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28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43</cp:revision>
  <dcterms:created xsi:type="dcterms:W3CDTF">2022-12-01T06:46:00Z</dcterms:created>
  <dcterms:modified xsi:type="dcterms:W3CDTF">2023-10-13T07:44:00Z</dcterms:modified>
</cp:coreProperties>
</file>