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1" w:rsidRPr="00AC53B5" w:rsidRDefault="002013A1" w:rsidP="002013A1">
      <w:pPr>
        <w:pStyle w:val="Standard"/>
        <w:jc w:val="center"/>
        <w:rPr>
          <w:rFonts w:cs="Times New Roman"/>
          <w:sz w:val="28"/>
          <w:szCs w:val="28"/>
        </w:rPr>
      </w:pPr>
      <w:r w:rsidRPr="00AC53B5">
        <w:rPr>
          <w:rFonts w:cs="Times New Roman"/>
          <w:sz w:val="28"/>
          <w:szCs w:val="28"/>
        </w:rPr>
        <w:t>АДМИНИСТРАЦИЯ МЕДАЕВСКОГО СЕЛЬСКОГО ПОСЕЛЕНИЯ</w:t>
      </w:r>
    </w:p>
    <w:p w:rsidR="002013A1" w:rsidRPr="00AC53B5" w:rsidRDefault="002013A1" w:rsidP="002013A1">
      <w:pPr>
        <w:pStyle w:val="Standard"/>
        <w:jc w:val="center"/>
        <w:rPr>
          <w:rFonts w:cs="Times New Roman"/>
          <w:sz w:val="28"/>
          <w:szCs w:val="28"/>
        </w:rPr>
      </w:pPr>
      <w:r w:rsidRPr="00AC53B5">
        <w:rPr>
          <w:rFonts w:cs="Times New Roman"/>
          <w:sz w:val="28"/>
          <w:szCs w:val="28"/>
        </w:rPr>
        <w:t>ЧАМЗИНСКОГО МУНИЦИПАЛЬНОГО РАЙОНА</w:t>
      </w:r>
    </w:p>
    <w:p w:rsidR="002013A1" w:rsidRPr="00AC53B5" w:rsidRDefault="002013A1" w:rsidP="002013A1">
      <w:pPr>
        <w:pStyle w:val="Standard"/>
        <w:jc w:val="center"/>
        <w:rPr>
          <w:rFonts w:cs="Times New Roman"/>
          <w:sz w:val="28"/>
          <w:szCs w:val="28"/>
        </w:rPr>
      </w:pPr>
      <w:r w:rsidRPr="00AC53B5">
        <w:rPr>
          <w:rFonts w:cs="Times New Roman"/>
          <w:sz w:val="28"/>
          <w:szCs w:val="28"/>
        </w:rPr>
        <w:t>РЕСПУБЛИКИ МОРДОВИЯ</w:t>
      </w:r>
    </w:p>
    <w:p w:rsidR="000B5603" w:rsidRPr="00AC53B5" w:rsidRDefault="000B5603" w:rsidP="000B560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603" w:rsidRPr="00AC53B5" w:rsidRDefault="002013A1" w:rsidP="00025CF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>02</w:t>
      </w:r>
      <w:r w:rsidR="000B5603" w:rsidRPr="00AC53B5">
        <w:rPr>
          <w:rFonts w:ascii="Times New Roman" w:hAnsi="Times New Roman" w:cs="Times New Roman"/>
          <w:sz w:val="28"/>
          <w:szCs w:val="28"/>
        </w:rPr>
        <w:t xml:space="preserve">  декабря  </w:t>
      </w:r>
      <w:smartTag w:uri="urn:schemas-microsoft-com:office:smarttags" w:element="metricconverter">
        <w:smartTagPr>
          <w:attr w:name="ProductID" w:val="2020 г"/>
        </w:smartTagPr>
        <w:r w:rsidR="000B5603" w:rsidRPr="00AC53B5">
          <w:rPr>
            <w:rFonts w:ascii="Times New Roman" w:hAnsi="Times New Roman" w:cs="Times New Roman"/>
            <w:sz w:val="28"/>
            <w:szCs w:val="28"/>
          </w:rPr>
          <w:t>2020</w:t>
        </w:r>
        <w:bookmarkStart w:id="0" w:name="_GoBack"/>
        <w:bookmarkEnd w:id="0"/>
        <w:r w:rsidR="000B5603" w:rsidRPr="00AC53B5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0B5603" w:rsidRPr="00AC53B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№</w:t>
      </w:r>
      <w:r w:rsidRPr="00AC53B5">
        <w:rPr>
          <w:rFonts w:ascii="Times New Roman" w:hAnsi="Times New Roman" w:cs="Times New Roman"/>
          <w:sz w:val="28"/>
          <w:szCs w:val="28"/>
        </w:rPr>
        <w:t xml:space="preserve"> </w:t>
      </w:r>
      <w:r w:rsidR="000B5603" w:rsidRPr="00AC53B5">
        <w:rPr>
          <w:rFonts w:ascii="Times New Roman" w:hAnsi="Times New Roman" w:cs="Times New Roman"/>
          <w:sz w:val="28"/>
          <w:szCs w:val="28"/>
        </w:rPr>
        <w:t>64</w:t>
      </w:r>
    </w:p>
    <w:p w:rsidR="000B5603" w:rsidRPr="00AC53B5" w:rsidRDefault="000B5603" w:rsidP="0078511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>с. М</w:t>
      </w:r>
      <w:r w:rsidR="002013A1" w:rsidRPr="00AC53B5">
        <w:rPr>
          <w:rFonts w:ascii="Times New Roman" w:hAnsi="Times New Roman" w:cs="Times New Roman"/>
          <w:sz w:val="28"/>
          <w:szCs w:val="28"/>
        </w:rPr>
        <w:t>едаево</w:t>
      </w:r>
    </w:p>
    <w:p w:rsidR="000B5603" w:rsidRPr="00AC53B5" w:rsidRDefault="009957E2" w:rsidP="00201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 изменений в  реестр</w:t>
      </w:r>
      <w:r w:rsidR="000B5603" w:rsidRPr="00AC53B5">
        <w:rPr>
          <w:rFonts w:ascii="Times New Roman" w:hAnsi="Times New Roman" w:cs="Times New Roman"/>
          <w:b/>
          <w:sz w:val="28"/>
          <w:szCs w:val="28"/>
        </w:rPr>
        <w:t xml:space="preserve"> мест (</w:t>
      </w:r>
      <w:r>
        <w:rPr>
          <w:rFonts w:ascii="Times New Roman" w:hAnsi="Times New Roman" w:cs="Times New Roman"/>
          <w:b/>
          <w:sz w:val="28"/>
          <w:szCs w:val="28"/>
        </w:rPr>
        <w:t>площадок) накопления</w:t>
      </w:r>
      <w:r w:rsidR="000B5603" w:rsidRPr="00AC53B5">
        <w:rPr>
          <w:rFonts w:ascii="Times New Roman" w:hAnsi="Times New Roman" w:cs="Times New Roman"/>
          <w:b/>
          <w:sz w:val="28"/>
          <w:szCs w:val="28"/>
        </w:rPr>
        <w:t xml:space="preserve">  твердых коммунальных отходов на территории М</w:t>
      </w:r>
      <w:r w:rsidR="002013A1" w:rsidRPr="00AC53B5">
        <w:rPr>
          <w:rFonts w:ascii="Times New Roman" w:hAnsi="Times New Roman" w:cs="Times New Roman"/>
          <w:b/>
          <w:sz w:val="28"/>
          <w:szCs w:val="28"/>
        </w:rPr>
        <w:t>едаевского сельского поселения</w:t>
      </w:r>
    </w:p>
    <w:p w:rsidR="000B5603" w:rsidRPr="00AC53B5" w:rsidRDefault="000B5603" w:rsidP="00E81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июня 1998 года № 89- ФЗ « Об отходах  производства и потребления », Федеральным законом  от 6 октября 2003 года № 131 ФЗ « Об общих принципах организации  местного самоуправления в Российской  Федерации  », Постановлением  Правительства Российской Федерации  от 31 августа 2018 года  № 1039 « Об утверждении  правил благоустройства  мест </w:t>
      </w:r>
      <w:proofErr w:type="gramStart"/>
      <w:r w:rsidRPr="00AC5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53B5">
        <w:rPr>
          <w:rFonts w:ascii="Times New Roman" w:hAnsi="Times New Roman" w:cs="Times New Roman"/>
          <w:sz w:val="28"/>
          <w:szCs w:val="28"/>
        </w:rPr>
        <w:t>площадок) накопления твердых коммунальных отходов  и ведения их реестра », руководствуясь  Уставом Медаевского  сельского поселения  Администрации Медаевского сельского поселения  Чамзинского муниципальн</w:t>
      </w:r>
      <w:r w:rsidR="002013A1" w:rsidRPr="00AC53B5">
        <w:rPr>
          <w:rFonts w:ascii="Times New Roman" w:hAnsi="Times New Roman" w:cs="Times New Roman"/>
          <w:sz w:val="28"/>
          <w:szCs w:val="28"/>
        </w:rPr>
        <w:t>ого района Республики Мордовия</w:t>
      </w:r>
      <w:r w:rsidRPr="00AC53B5">
        <w:rPr>
          <w:rFonts w:ascii="Times New Roman" w:hAnsi="Times New Roman" w:cs="Times New Roman"/>
          <w:sz w:val="28"/>
          <w:szCs w:val="28"/>
        </w:rPr>
        <w:tab/>
      </w:r>
      <w:r w:rsidRPr="00AC53B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013A1" w:rsidRPr="00AC53B5">
        <w:rPr>
          <w:rFonts w:ascii="Times New Roman" w:hAnsi="Times New Roman" w:cs="Times New Roman"/>
          <w:b/>
          <w:sz w:val="28"/>
          <w:szCs w:val="28"/>
        </w:rPr>
        <w:t>:</w:t>
      </w:r>
    </w:p>
    <w:p w:rsidR="000B5603" w:rsidRPr="00AC53B5" w:rsidRDefault="000B5603" w:rsidP="000B560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>1. Внести  изменения  в Реестр  мест (площадок) накопления твердых коммунальных отходов  на территории Медаевскогго сельского поселения   от 01.08.2019</w:t>
      </w:r>
      <w:r w:rsidR="002013A1" w:rsidRPr="00AC53B5">
        <w:rPr>
          <w:rFonts w:ascii="Times New Roman" w:hAnsi="Times New Roman" w:cs="Times New Roman"/>
          <w:sz w:val="28"/>
          <w:szCs w:val="28"/>
        </w:rPr>
        <w:t xml:space="preserve"> г. № 46/1</w:t>
      </w:r>
      <w:r w:rsidRPr="00AC53B5">
        <w:rPr>
          <w:rFonts w:ascii="Times New Roman" w:hAnsi="Times New Roman" w:cs="Times New Roman"/>
          <w:sz w:val="28"/>
          <w:szCs w:val="28"/>
        </w:rPr>
        <w:t xml:space="preserve">   в Приложение №1.</w:t>
      </w:r>
    </w:p>
    <w:p w:rsidR="000B5603" w:rsidRPr="00AC53B5" w:rsidRDefault="000B5603" w:rsidP="000B560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>2. Опубликовать изменение Реестра мест (площадок</w:t>
      </w:r>
      <w:proofErr w:type="gramStart"/>
      <w:r w:rsidRPr="00AC53B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53B5">
        <w:rPr>
          <w:rFonts w:ascii="Times New Roman" w:hAnsi="Times New Roman" w:cs="Times New Roman"/>
          <w:sz w:val="28"/>
          <w:szCs w:val="28"/>
        </w:rPr>
        <w:t xml:space="preserve"> накопление твердых коммунальных отходов  на территории Медаевского сельского поселения на официальном сайте  администрации в информационном – телекоммуникационной сети « Интернет» по адресу</w:t>
      </w:r>
      <w:proofErr w:type="gramStart"/>
      <w:r w:rsidRPr="00AC53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3B5">
        <w:rPr>
          <w:rFonts w:ascii="Times New Roman" w:hAnsi="Times New Roman" w:cs="Times New Roman"/>
          <w:sz w:val="28"/>
          <w:szCs w:val="28"/>
        </w:rPr>
        <w:t xml:space="preserve"> </w:t>
      </w:r>
      <w:r w:rsidRPr="00AC53B5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4D7E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C53B5">
        <w:rPr>
          <w:rFonts w:ascii="Times New Roman" w:hAnsi="Times New Roman" w:cs="Times New Roman"/>
          <w:sz w:val="28"/>
          <w:szCs w:val="28"/>
        </w:rPr>
        <w:t>.</w:t>
      </w:r>
      <w:r w:rsidRPr="00AC53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53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3B5">
        <w:rPr>
          <w:rFonts w:ascii="Times New Roman" w:hAnsi="Times New Roman" w:cs="Times New Roman"/>
          <w:sz w:val="28"/>
          <w:szCs w:val="28"/>
          <w:lang w:val="en-US"/>
        </w:rPr>
        <w:t>chamzinka</w:t>
      </w:r>
      <w:proofErr w:type="spellEnd"/>
      <w:r w:rsidRPr="00AC53B5">
        <w:rPr>
          <w:rFonts w:ascii="Times New Roman" w:hAnsi="Times New Roman" w:cs="Times New Roman"/>
          <w:sz w:val="28"/>
          <w:szCs w:val="28"/>
        </w:rPr>
        <w:t>.</w:t>
      </w:r>
      <w:r w:rsidRPr="00AC53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3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53B5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Pr="00AC53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3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5603" w:rsidRPr="00AC53B5" w:rsidRDefault="000B5603" w:rsidP="000B5603">
      <w:pPr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5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3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25CFE" w:rsidRDefault="000B5603" w:rsidP="002013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>И. о Главы  администрации</w:t>
      </w:r>
    </w:p>
    <w:p w:rsidR="000B5603" w:rsidRPr="00AC53B5" w:rsidRDefault="000B5603" w:rsidP="002013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C53B5">
        <w:rPr>
          <w:rFonts w:ascii="Times New Roman" w:hAnsi="Times New Roman" w:cs="Times New Roman"/>
          <w:sz w:val="28"/>
          <w:szCs w:val="28"/>
        </w:rPr>
        <w:t xml:space="preserve">Медаевского сельского поселения </w:t>
      </w:r>
      <w:r w:rsidRPr="00AC53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013A1" w:rsidRPr="00AC53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C53B5">
        <w:rPr>
          <w:rFonts w:ascii="Times New Roman" w:hAnsi="Times New Roman" w:cs="Times New Roman"/>
          <w:sz w:val="28"/>
          <w:szCs w:val="28"/>
        </w:rPr>
        <w:t xml:space="preserve">  Е. Н. Голубева</w:t>
      </w:r>
    </w:p>
    <w:p w:rsidR="00025CFE" w:rsidRDefault="00025CFE" w:rsidP="002013A1">
      <w:pPr>
        <w:jc w:val="right"/>
        <w:rPr>
          <w:rFonts w:ascii="Times New Roman" w:hAnsi="Times New Roman" w:cs="Times New Roman"/>
          <w:sz w:val="28"/>
          <w:szCs w:val="28"/>
        </w:rPr>
        <w:sectPr w:rsidR="00025CFE" w:rsidSect="00025C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5603" w:rsidRPr="00897C14" w:rsidRDefault="000B5603" w:rsidP="002013A1">
      <w:pPr>
        <w:jc w:val="right"/>
        <w:rPr>
          <w:rFonts w:ascii="Times New Roman" w:hAnsi="Times New Roman" w:cs="Times New Roman"/>
          <w:sz w:val="28"/>
          <w:szCs w:val="28"/>
        </w:rPr>
      </w:pPr>
      <w:r w:rsidRPr="00897C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Приложение №1 к постановлению</w:t>
      </w:r>
      <w:r w:rsidR="00897C14">
        <w:rPr>
          <w:rFonts w:ascii="Times New Roman" w:hAnsi="Times New Roman" w:cs="Times New Roman"/>
          <w:sz w:val="28"/>
          <w:szCs w:val="28"/>
        </w:rPr>
        <w:t xml:space="preserve"> </w:t>
      </w:r>
      <w:r w:rsidRPr="0089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Администрации Медаевского сельского поселения</w:t>
      </w:r>
    </w:p>
    <w:p w:rsidR="000B5603" w:rsidRPr="00897C14" w:rsidRDefault="000B5603" w:rsidP="002013A1">
      <w:pPr>
        <w:jc w:val="right"/>
        <w:rPr>
          <w:rFonts w:ascii="Times New Roman" w:hAnsi="Times New Roman" w:cs="Times New Roman"/>
          <w:sz w:val="28"/>
          <w:szCs w:val="28"/>
        </w:rPr>
      </w:pPr>
      <w:r w:rsidRPr="0089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От «02»  </w:t>
      </w:r>
      <w:r w:rsidR="00897C14">
        <w:rPr>
          <w:rFonts w:ascii="Times New Roman" w:hAnsi="Times New Roman" w:cs="Times New Roman"/>
          <w:sz w:val="28"/>
          <w:szCs w:val="28"/>
        </w:rPr>
        <w:t>декабря 2020г. № 64</w:t>
      </w:r>
    </w:p>
    <w:p w:rsidR="000B5603" w:rsidRPr="00897C14" w:rsidRDefault="000B5603" w:rsidP="00E817F7">
      <w:pPr>
        <w:tabs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7C14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</w:t>
      </w:r>
    </w:p>
    <w:p w:rsidR="000B5603" w:rsidRPr="00897C14" w:rsidRDefault="000B5603" w:rsidP="00E81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C14">
        <w:rPr>
          <w:rFonts w:ascii="Times New Roman" w:hAnsi="Times New Roman" w:cs="Times New Roman"/>
          <w:sz w:val="28"/>
          <w:szCs w:val="28"/>
        </w:rPr>
        <w:t>на территории Медаевского сельского поселения  по состоянию на 02.12.2020г.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600"/>
        <w:gridCol w:w="1434"/>
        <w:gridCol w:w="1258"/>
        <w:gridCol w:w="1691"/>
        <w:gridCol w:w="1672"/>
        <w:gridCol w:w="1929"/>
        <w:gridCol w:w="3648"/>
      </w:tblGrid>
      <w:tr w:rsidR="000B5603" w:rsidRPr="00897C14" w:rsidTr="00E817F7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Данные о нахождении мест (площадок) накопления твердых коммунальных отходов.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мест (площадок) накопления  твердых коммунальных отходов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 твердых коммунальных отходов</w:t>
            </w:r>
          </w:p>
        </w:tc>
      </w:tr>
      <w:tr w:rsidR="000B5603" w:rsidRPr="00897C14" w:rsidTr="00E81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Покрытие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Кол-во размещенных контейнеров, бункеров, шт., их объем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Кол-во планируемых к размещению контейнеров, бункеров, шт., их объем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едаево,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с домом №34 по ул.Гагарина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асфальтн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ИЖС (улица Гагарина, д.№№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36,38,39,40,43,44,47,50,54,55,</w:t>
            </w:r>
            <w:proofErr w:type="gramEnd"/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57,62)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№1 по ул.Луначарского (перекресток с ул.Гагариной)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асфальтное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ИЖС(улица Гагарина, д.№№ 1,2,6,7,10,12,14,16,17,20,22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23,24,25,26а,27/1,27/2,30, 31,;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уначарского, д.№№ 3,6,8.)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№16 по ул.Луначарского (перекресток ул.Советская (родник)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ИЖС(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оветская ,д.№№ 2,6,7,11,12,25,27,29,; ул.Луначарского д.№№ 16,18,.)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едаево, рядом с домом №21(магазин ООО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«Сергей» перекресток с ул.Гагарина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асфальтное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4/1,5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Медаевского сельского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ИЖС(ул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олодежная, д.№№ 1,2,3,4,5,6,7,8,9,10,11,</w:t>
            </w:r>
          </w:p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12,13,14,15,16,16а,17,18,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19,20)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едаево, рядом с перекрестком Молодежная – Ленина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асфальтное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енина,д.№№.1,2,3,4,5,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6,7,9)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№25по ул.Луначарского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асфальтное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уначарского д.№№ 25,30,31,34,36.)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№6 по ул.Центральной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ИЖС(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ентральная, д.№№ 1,4,5,6)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едаево, рядом с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перекрестком ул.ул.Пролетарская-Ленина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асфальтное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Медаевского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ИЖС(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ролетарская,д.№№8,11,13,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17,18,19;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енина,д.№№26,28,29,32,33)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перекрестком ул.ул.Комсомольская-Ленина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омсомольская, д.№№. 1,2,3,4,5,; ул.Ленина д.№№ 34,36)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№4 по ул.Новая (возле ФАП)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асфальтное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овая, д.№№. 4,5,6,7,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8,9,10,11)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перекрестком ул.ул.Центральная-Ленина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ентральная, д.№№.7,8,11,13,17,21,23,24,</w:t>
            </w:r>
          </w:p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25,27,29,30, 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енина д.№№</w:t>
            </w:r>
          </w:p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10,11,12,13,15,17,18,19,91а,22,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24,25)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№17 по ул.Д.Бедного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асфальтное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(ул.Д.Бедного д.№№. 17,</w:t>
            </w:r>
            <w:proofErr w:type="gramEnd"/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22,26)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№2 по ул.Д.Бедного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(ул.Д.Бедного д.№№. 1,</w:t>
            </w:r>
            <w:proofErr w:type="gramEnd"/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4,6,7,10,12,13,14)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едаево, рядом с домом №19  по ул.Пролетарская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асфальтное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орошилова, д.№№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3,6,8,9,10,11)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ачказерово, рядом с домом №13 по ул.К.Маркса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ул.К.Маркса. д.№№.2,11,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12,13)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РМ, Чамзинский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ачказерово, рядом с домом №30 по ул.Ленина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ул.К.Маркса.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д.№№.20,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22,23, 29,31,33,3537,)</w:t>
            </w:r>
            <w:proofErr w:type="gramEnd"/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ачказерово, рядом  с перекрестком ул.ул.К.Маркса-Ленина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енина,д №№. 30,32, 36,38,42,44,)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ачказерово (у остановки)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енина,д №№. 1,2,3,</w:t>
            </w:r>
          </w:p>
          <w:p w:rsidR="000B5603" w:rsidRPr="00897C14" w:rsidRDefault="000B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5,6,7а,8,10,11,14,15,17,20,22,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24,26,)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РМ, Чамзинский 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орлиней, рядом с остановкой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 ул.К.Маркса, д.№№ 5,6,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7,8,2а)</w:t>
            </w:r>
          </w:p>
        </w:tc>
      </w:tr>
      <w:tr w:rsidR="000B5603" w:rsidRPr="00897C14" w:rsidTr="00E817F7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РМ, Чамзинский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с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орлиней, рядом с домом 45а по улице Ленина.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1/0,75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Медаевского сельского поселения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03" w:rsidRPr="00897C14" w:rsidRDefault="000B56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ИЖС (ул</w:t>
            </w:r>
            <w:proofErr w:type="gramStart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97C14">
              <w:rPr>
                <w:rFonts w:ascii="Times New Roman" w:hAnsi="Times New Roman" w:cs="Times New Roman"/>
                <w:sz w:val="28"/>
                <w:szCs w:val="28"/>
              </w:rPr>
              <w:t xml:space="preserve">енина, д.№№: </w:t>
            </w:r>
            <w:r w:rsidRPr="00897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5,7,9,18,20,25,30,29,31,34,36,</w:t>
            </w:r>
          </w:p>
          <w:p w:rsidR="000B5603" w:rsidRPr="00897C14" w:rsidRDefault="000B56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C14">
              <w:rPr>
                <w:rFonts w:ascii="Times New Roman" w:hAnsi="Times New Roman" w:cs="Times New Roman"/>
                <w:sz w:val="28"/>
                <w:szCs w:val="28"/>
              </w:rPr>
              <w:t>39,40,45,48,51,53,54,57)</w:t>
            </w:r>
          </w:p>
        </w:tc>
      </w:tr>
    </w:tbl>
    <w:p w:rsidR="00E9053D" w:rsidRPr="00897C14" w:rsidRDefault="00E9053D">
      <w:pPr>
        <w:rPr>
          <w:rFonts w:ascii="Times New Roman" w:hAnsi="Times New Roman" w:cs="Times New Roman"/>
          <w:sz w:val="28"/>
          <w:szCs w:val="28"/>
        </w:rPr>
      </w:pPr>
    </w:p>
    <w:sectPr w:rsidR="00E9053D" w:rsidRPr="00897C14" w:rsidSect="00025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5603"/>
    <w:rsid w:val="00025CFE"/>
    <w:rsid w:val="000B5603"/>
    <w:rsid w:val="000E0D70"/>
    <w:rsid w:val="002013A1"/>
    <w:rsid w:val="00296135"/>
    <w:rsid w:val="003E4451"/>
    <w:rsid w:val="004D7E66"/>
    <w:rsid w:val="005424CD"/>
    <w:rsid w:val="00605A5A"/>
    <w:rsid w:val="00621733"/>
    <w:rsid w:val="00624720"/>
    <w:rsid w:val="006D51B6"/>
    <w:rsid w:val="00785117"/>
    <w:rsid w:val="00897C14"/>
    <w:rsid w:val="009957E2"/>
    <w:rsid w:val="00AC53B5"/>
    <w:rsid w:val="00DD1CAC"/>
    <w:rsid w:val="00E817F7"/>
    <w:rsid w:val="00E9053D"/>
    <w:rsid w:val="00F461E2"/>
    <w:rsid w:val="00F9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1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2023-08-04T09:46:00Z</dcterms:created>
  <dcterms:modified xsi:type="dcterms:W3CDTF">2025-04-21T12:04:00Z</dcterms:modified>
</cp:coreProperties>
</file>