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90" w:rsidRPr="00C55830" w:rsidRDefault="00C40290" w:rsidP="00C40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830">
        <w:rPr>
          <w:rFonts w:ascii="Times New Roman" w:hAnsi="Times New Roman" w:cs="Times New Roman"/>
          <w:sz w:val="28"/>
          <w:szCs w:val="28"/>
        </w:rPr>
        <w:t xml:space="preserve">  АДМИНИСТРАЦИЯ МЕДАЕВСКОГО СЕЛЬСКОГО ПОСЕЛЕНИЯ</w:t>
      </w:r>
      <w:r w:rsidR="00643DC1" w:rsidRPr="00C558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5830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643DC1" w:rsidRPr="00C558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583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40290" w:rsidRPr="00C55830" w:rsidRDefault="00C40290" w:rsidP="00C40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290" w:rsidRPr="00C55830" w:rsidRDefault="005D711D" w:rsidP="005B0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A3FC4" w:rsidRPr="00C55830">
        <w:rPr>
          <w:rFonts w:ascii="Times New Roman" w:hAnsi="Times New Roman" w:cs="Times New Roman"/>
          <w:sz w:val="28"/>
          <w:szCs w:val="28"/>
        </w:rPr>
        <w:t>.06</w:t>
      </w:r>
      <w:r w:rsidR="00E31AAC" w:rsidRPr="00C55830">
        <w:rPr>
          <w:rFonts w:ascii="Times New Roman" w:hAnsi="Times New Roman" w:cs="Times New Roman"/>
          <w:sz w:val="28"/>
          <w:szCs w:val="28"/>
        </w:rPr>
        <w:t>.2025</w:t>
      </w:r>
      <w:r w:rsidR="00C40290" w:rsidRPr="00C5583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</w:t>
      </w:r>
      <w:r w:rsidR="00C82CD7" w:rsidRPr="00C55830">
        <w:rPr>
          <w:rFonts w:ascii="Times New Roman" w:hAnsi="Times New Roman" w:cs="Times New Roman"/>
          <w:sz w:val="28"/>
          <w:szCs w:val="28"/>
        </w:rPr>
        <w:t xml:space="preserve"> </w:t>
      </w:r>
      <w:r w:rsidR="009372B4" w:rsidRPr="00C5583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127/1</w:t>
      </w:r>
    </w:p>
    <w:p w:rsidR="00C40290" w:rsidRPr="00C55830" w:rsidRDefault="00C40290" w:rsidP="00C40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830">
        <w:rPr>
          <w:rFonts w:ascii="Times New Roman" w:hAnsi="Times New Roman" w:cs="Times New Roman"/>
          <w:sz w:val="28"/>
          <w:szCs w:val="28"/>
        </w:rPr>
        <w:t>с. Медаево</w:t>
      </w:r>
    </w:p>
    <w:p w:rsidR="001A3FC4" w:rsidRPr="00C55830" w:rsidRDefault="001A3FC4" w:rsidP="00C40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30">
        <w:rPr>
          <w:rFonts w:ascii="Times New Roman" w:hAnsi="Times New Roman" w:cs="Times New Roman"/>
          <w:b/>
          <w:sz w:val="28"/>
          <w:szCs w:val="28"/>
        </w:rPr>
        <w:t>О запрете купания в неустановленных местах на водных объектах, расположенных на территории Медаевского сельского поселения Чамзинского муниципального района Республики Мордовия в период купального сезона 2025 года</w:t>
      </w:r>
    </w:p>
    <w:p w:rsidR="001A3FC4" w:rsidRPr="001A3FC4" w:rsidRDefault="001A3FC4" w:rsidP="001A3FC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</w:p>
    <w:p w:rsidR="001A3FC4" w:rsidRPr="001A3FC4" w:rsidRDefault="001A3FC4" w:rsidP="001A3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F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A3FC4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 населения на водных объектах, охраны жизни и здоровья граждан, руководствуясь 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C55830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Федеральным законом от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>6.10.2003 года № 131-ФЗ «</w:t>
      </w:r>
      <w:hyperlink r:id="rId6" w:history="1">
        <w:r w:rsidRPr="00C55830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», в целях предупреждения несчастных случаев и гибели людей на водных объектах на территории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Медаевского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сельского  поселения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Чамзинского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Мордовия в связи с отсутствием на территории</w:t>
      </w:r>
      <w:proofErr w:type="gramEnd"/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оборудованных мест для массового отдыха населения на воде и сре</w:t>
      </w:r>
      <w:proofErr w:type="gramStart"/>
      <w:r w:rsidRPr="001A3FC4">
        <w:rPr>
          <w:rFonts w:ascii="Times New Roman" w:eastAsia="Times New Roman" w:hAnsi="Times New Roman" w:cs="Times New Roman"/>
          <w:sz w:val="28"/>
          <w:szCs w:val="28"/>
        </w:rPr>
        <w:t>дств сп</w:t>
      </w:r>
      <w:proofErr w:type="gramEnd"/>
      <w:r w:rsidRPr="001A3FC4">
        <w:rPr>
          <w:rFonts w:ascii="Times New Roman" w:eastAsia="Times New Roman" w:hAnsi="Times New Roman" w:cs="Times New Roman"/>
          <w:sz w:val="28"/>
          <w:szCs w:val="28"/>
        </w:rPr>
        <w:t>асения на воде, несоответствия водоёмов санитарно-гигиеническим нормам 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> в период купального сезона 2025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года, администрация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Медаевского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сельского  поселения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Чамзинского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FC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F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Запретить купание в неустановленных местах на водных объектах, расположенных на территории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>Медаевского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сельского  поселения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>Чамзинского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2025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>Медаевского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сельского  поселения, обеспечить проведение инструктажа среди работников и учащихся о запрете купания в водоемах, расположенных на территории </w:t>
      </w: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Медаевского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сельского  поселения.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>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5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установку предупредительных </w:t>
      </w:r>
      <w:proofErr w:type="gramStart"/>
      <w:r w:rsidRPr="001A3FC4">
        <w:rPr>
          <w:rFonts w:ascii="Times New Roman" w:eastAsia="Times New Roman" w:hAnsi="Times New Roman" w:cs="Times New Roman"/>
          <w:sz w:val="28"/>
          <w:szCs w:val="28"/>
        </w:rPr>
        <w:t>аншлагов о запрете</w:t>
      </w:r>
      <w:proofErr w:type="gramEnd"/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купания.</w:t>
      </w:r>
    </w:p>
    <w:p w:rsidR="001A3FC4" w:rsidRPr="00C55830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1A3FC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3FC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A3FC4" w:rsidRPr="001A3FC4" w:rsidRDefault="001A3FC4" w:rsidP="001A3F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30">
        <w:rPr>
          <w:rFonts w:ascii="Times New Roman" w:hAnsi="Times New Roman" w:cs="Times New Roman"/>
          <w:sz w:val="28"/>
          <w:szCs w:val="28"/>
        </w:rPr>
        <w:t>7.</w:t>
      </w:r>
      <w:r w:rsidR="00C55830">
        <w:rPr>
          <w:rFonts w:ascii="Times New Roman" w:hAnsi="Times New Roman" w:cs="Times New Roman"/>
          <w:sz w:val="28"/>
          <w:szCs w:val="28"/>
        </w:rPr>
        <w:t xml:space="preserve"> </w:t>
      </w:r>
      <w:r w:rsidRPr="00C5583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</w:t>
      </w:r>
      <w:r w:rsidR="0076002E" w:rsidRPr="00C55830">
        <w:rPr>
          <w:rFonts w:ascii="Times New Roman" w:hAnsi="Times New Roman" w:cs="Times New Roman"/>
          <w:sz w:val="28"/>
          <w:szCs w:val="28"/>
        </w:rPr>
        <w:t xml:space="preserve"> «Вести»</w:t>
      </w:r>
      <w:r w:rsidRPr="00C55830">
        <w:rPr>
          <w:rFonts w:ascii="Times New Roman" w:hAnsi="Times New Roman" w:cs="Times New Roman"/>
          <w:sz w:val="28"/>
          <w:szCs w:val="28"/>
        </w:rPr>
        <w:t xml:space="preserve"> Медаевского сельского поселения Чамзинского муниципального района Республики Мордовия</w:t>
      </w:r>
      <w:r w:rsidR="0076002E" w:rsidRPr="00C55830">
        <w:rPr>
          <w:rFonts w:ascii="Times New Roman" w:hAnsi="Times New Roman" w:cs="Times New Roman"/>
          <w:sz w:val="28"/>
          <w:szCs w:val="28"/>
        </w:rPr>
        <w:t>.</w:t>
      </w:r>
      <w:r w:rsidRPr="00C5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FC4" w:rsidRPr="001A3FC4" w:rsidRDefault="001A3FC4" w:rsidP="001A3F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3FC4" w:rsidRPr="001A3FC4" w:rsidRDefault="001A3FC4" w:rsidP="001A3F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CD7" w:rsidRPr="00C55830" w:rsidRDefault="008C1D29" w:rsidP="00C40290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C55830">
        <w:rPr>
          <w:rFonts w:ascii="Times New Roman" w:hAnsi="Times New Roman" w:cs="Times New Roman"/>
          <w:sz w:val="28"/>
          <w:szCs w:val="28"/>
        </w:rPr>
        <w:t xml:space="preserve"> </w:t>
      </w:r>
      <w:r w:rsidR="00C40290" w:rsidRPr="00C5583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0290" w:rsidRPr="00C55830" w:rsidRDefault="00C82CD7" w:rsidP="00C40290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C55830">
        <w:rPr>
          <w:rFonts w:ascii="Times New Roman" w:hAnsi="Times New Roman" w:cs="Times New Roman"/>
          <w:sz w:val="28"/>
          <w:szCs w:val="28"/>
        </w:rPr>
        <w:t xml:space="preserve"> </w:t>
      </w:r>
      <w:r w:rsidR="00C40290" w:rsidRPr="00C55830">
        <w:rPr>
          <w:rFonts w:ascii="Times New Roman" w:hAnsi="Times New Roman" w:cs="Times New Roman"/>
          <w:sz w:val="28"/>
          <w:szCs w:val="28"/>
        </w:rPr>
        <w:t xml:space="preserve">Медаевского сельского поселения                           </w:t>
      </w:r>
      <w:r w:rsidR="000D1C50" w:rsidRPr="00C55830">
        <w:rPr>
          <w:rFonts w:ascii="Times New Roman" w:hAnsi="Times New Roman" w:cs="Times New Roman"/>
          <w:sz w:val="28"/>
          <w:szCs w:val="28"/>
        </w:rPr>
        <w:t xml:space="preserve">     </w:t>
      </w:r>
      <w:r w:rsidR="00C40290" w:rsidRPr="00C55830">
        <w:rPr>
          <w:rFonts w:ascii="Times New Roman" w:hAnsi="Times New Roman" w:cs="Times New Roman"/>
          <w:sz w:val="28"/>
          <w:szCs w:val="28"/>
        </w:rPr>
        <w:t xml:space="preserve"> Е.Н.Голубева</w:t>
      </w:r>
    </w:p>
    <w:p w:rsidR="00C40290" w:rsidRPr="001A3FC4" w:rsidRDefault="00C40290" w:rsidP="001B7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290" w:rsidRPr="001A3FC4" w:rsidRDefault="00C40290" w:rsidP="001B7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18" w:rsidRPr="001A3FC4" w:rsidRDefault="00D91718">
      <w:pPr>
        <w:rPr>
          <w:rFonts w:ascii="Times New Roman" w:hAnsi="Times New Roman" w:cs="Times New Roman"/>
          <w:sz w:val="28"/>
          <w:szCs w:val="28"/>
        </w:rPr>
      </w:pPr>
    </w:p>
    <w:sectPr w:rsidR="00D91718" w:rsidRPr="001A3FC4" w:rsidSect="0099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165"/>
    <w:rsid w:val="0009445F"/>
    <w:rsid w:val="000A4750"/>
    <w:rsid w:val="000D1C50"/>
    <w:rsid w:val="000E2BF1"/>
    <w:rsid w:val="000F1166"/>
    <w:rsid w:val="00160906"/>
    <w:rsid w:val="00170D59"/>
    <w:rsid w:val="00187E4A"/>
    <w:rsid w:val="001A1CE7"/>
    <w:rsid w:val="001A3FC4"/>
    <w:rsid w:val="001B7165"/>
    <w:rsid w:val="001C571C"/>
    <w:rsid w:val="001C59A3"/>
    <w:rsid w:val="001C6887"/>
    <w:rsid w:val="001D3472"/>
    <w:rsid w:val="00215B88"/>
    <w:rsid w:val="0022715B"/>
    <w:rsid w:val="00230720"/>
    <w:rsid w:val="00241C67"/>
    <w:rsid w:val="00260958"/>
    <w:rsid w:val="00261F32"/>
    <w:rsid w:val="002A6BFF"/>
    <w:rsid w:val="002D23B3"/>
    <w:rsid w:val="003023CB"/>
    <w:rsid w:val="003278AA"/>
    <w:rsid w:val="00352EF2"/>
    <w:rsid w:val="00365D8E"/>
    <w:rsid w:val="003863B7"/>
    <w:rsid w:val="00387068"/>
    <w:rsid w:val="00393D24"/>
    <w:rsid w:val="003E1E2B"/>
    <w:rsid w:val="004263E8"/>
    <w:rsid w:val="0043236F"/>
    <w:rsid w:val="00467DEB"/>
    <w:rsid w:val="00490463"/>
    <w:rsid w:val="00493C41"/>
    <w:rsid w:val="004C1DCA"/>
    <w:rsid w:val="004D1FB6"/>
    <w:rsid w:val="005A1489"/>
    <w:rsid w:val="005A33C9"/>
    <w:rsid w:val="005A78BB"/>
    <w:rsid w:val="005B086D"/>
    <w:rsid w:val="005B2067"/>
    <w:rsid w:val="005D711D"/>
    <w:rsid w:val="005E0D19"/>
    <w:rsid w:val="005F4ACD"/>
    <w:rsid w:val="00624FB6"/>
    <w:rsid w:val="006319C8"/>
    <w:rsid w:val="00643DC1"/>
    <w:rsid w:val="00664421"/>
    <w:rsid w:val="00665FA5"/>
    <w:rsid w:val="006E0598"/>
    <w:rsid w:val="006E30DE"/>
    <w:rsid w:val="00701898"/>
    <w:rsid w:val="007021E1"/>
    <w:rsid w:val="00716E80"/>
    <w:rsid w:val="0075129B"/>
    <w:rsid w:val="00755EC2"/>
    <w:rsid w:val="0076002E"/>
    <w:rsid w:val="00776B6D"/>
    <w:rsid w:val="007A2862"/>
    <w:rsid w:val="007C15A8"/>
    <w:rsid w:val="007F6BF8"/>
    <w:rsid w:val="008047A0"/>
    <w:rsid w:val="0085503A"/>
    <w:rsid w:val="00872243"/>
    <w:rsid w:val="00882448"/>
    <w:rsid w:val="00897088"/>
    <w:rsid w:val="008A5FB2"/>
    <w:rsid w:val="008A691E"/>
    <w:rsid w:val="008C1D29"/>
    <w:rsid w:val="00912594"/>
    <w:rsid w:val="0091261F"/>
    <w:rsid w:val="00920294"/>
    <w:rsid w:val="00923B2F"/>
    <w:rsid w:val="00926EC1"/>
    <w:rsid w:val="009372B4"/>
    <w:rsid w:val="009428C1"/>
    <w:rsid w:val="00992321"/>
    <w:rsid w:val="009A0696"/>
    <w:rsid w:val="009E0F41"/>
    <w:rsid w:val="009E1FBF"/>
    <w:rsid w:val="009E2E0C"/>
    <w:rsid w:val="009F78DA"/>
    <w:rsid w:val="00A279C5"/>
    <w:rsid w:val="00A30DBD"/>
    <w:rsid w:val="00A37858"/>
    <w:rsid w:val="00A54DF3"/>
    <w:rsid w:val="00AA4B21"/>
    <w:rsid w:val="00AC7AA1"/>
    <w:rsid w:val="00AF3D13"/>
    <w:rsid w:val="00B07B58"/>
    <w:rsid w:val="00B22C5D"/>
    <w:rsid w:val="00B42F8F"/>
    <w:rsid w:val="00B46EF2"/>
    <w:rsid w:val="00B71AA5"/>
    <w:rsid w:val="00B8409A"/>
    <w:rsid w:val="00BA6350"/>
    <w:rsid w:val="00BC07F3"/>
    <w:rsid w:val="00C258C0"/>
    <w:rsid w:val="00C3118A"/>
    <w:rsid w:val="00C37BED"/>
    <w:rsid w:val="00C40290"/>
    <w:rsid w:val="00C41846"/>
    <w:rsid w:val="00C55830"/>
    <w:rsid w:val="00C82CD7"/>
    <w:rsid w:val="00D05626"/>
    <w:rsid w:val="00D20A1E"/>
    <w:rsid w:val="00D2723C"/>
    <w:rsid w:val="00D91718"/>
    <w:rsid w:val="00DF6194"/>
    <w:rsid w:val="00E1320F"/>
    <w:rsid w:val="00E31AAC"/>
    <w:rsid w:val="00E51C03"/>
    <w:rsid w:val="00E7297D"/>
    <w:rsid w:val="00E85727"/>
    <w:rsid w:val="00EA2F93"/>
    <w:rsid w:val="00EB57BF"/>
    <w:rsid w:val="00EC6629"/>
    <w:rsid w:val="00EE4277"/>
    <w:rsid w:val="00F007F8"/>
    <w:rsid w:val="00F01E6D"/>
    <w:rsid w:val="00F050DD"/>
    <w:rsid w:val="00F52C43"/>
    <w:rsid w:val="00F54D8F"/>
    <w:rsid w:val="00F62014"/>
    <w:rsid w:val="00F83C1D"/>
    <w:rsid w:val="00F94C62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1"/>
  </w:style>
  <w:style w:type="paragraph" w:styleId="1">
    <w:name w:val="heading 1"/>
    <w:basedOn w:val="a"/>
    <w:link w:val="10"/>
    <w:uiPriority w:val="9"/>
    <w:qFormat/>
    <w:rsid w:val="001A3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A3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44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F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3F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A3F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3F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3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rnla-service.scli.ru:8080/rnla-links/ws/content/act/0040f7a8-9a0d-4e71-ba36-b348c3cfe4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6F99-6F51-4622-A33B-C7ED9539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69</cp:revision>
  <cp:lastPrinted>2025-02-07T11:44:00Z</cp:lastPrinted>
  <dcterms:created xsi:type="dcterms:W3CDTF">2021-07-08T09:01:00Z</dcterms:created>
  <dcterms:modified xsi:type="dcterms:W3CDTF">2025-07-15T06:23:00Z</dcterms:modified>
</cp:coreProperties>
</file>